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66A5" w14:textId="77777777" w:rsidR="006737F0" w:rsidRPr="00394365" w:rsidRDefault="006737F0" w:rsidP="006737F0">
      <w:pPr>
        <w:tabs>
          <w:tab w:val="left" w:pos="180"/>
        </w:tabs>
        <w:jc w:val="center"/>
        <w:rPr>
          <w:sz w:val="28"/>
          <w:szCs w:val="28"/>
        </w:rPr>
      </w:pPr>
      <w:r w:rsidRPr="00394365">
        <w:rPr>
          <w:sz w:val="28"/>
          <w:szCs w:val="28"/>
        </w:rPr>
        <w:t xml:space="preserve">Федеральная служба по надзору в сфере защиты прав потребителей </w:t>
      </w:r>
    </w:p>
    <w:p w14:paraId="6B6787B4" w14:textId="77777777" w:rsidR="006737F0" w:rsidRPr="00394365" w:rsidRDefault="006737F0" w:rsidP="006737F0">
      <w:pPr>
        <w:tabs>
          <w:tab w:val="left" w:pos="180"/>
        </w:tabs>
        <w:jc w:val="center"/>
        <w:rPr>
          <w:sz w:val="28"/>
          <w:szCs w:val="28"/>
        </w:rPr>
      </w:pPr>
      <w:r w:rsidRPr="00394365">
        <w:rPr>
          <w:sz w:val="28"/>
          <w:szCs w:val="28"/>
        </w:rPr>
        <w:t>и благополучия человека</w:t>
      </w:r>
    </w:p>
    <w:p w14:paraId="7DCDF454" w14:textId="77777777" w:rsidR="004F1E26" w:rsidRPr="00394365" w:rsidRDefault="004F1E26" w:rsidP="00A66524">
      <w:pPr>
        <w:ind w:right="-32" w:firstLine="540"/>
        <w:jc w:val="center"/>
        <w:rPr>
          <w:sz w:val="28"/>
          <w:szCs w:val="28"/>
        </w:rPr>
      </w:pPr>
    </w:p>
    <w:p w14:paraId="6123491A" w14:textId="77777777" w:rsidR="006C4D41" w:rsidRPr="00394365" w:rsidRDefault="006C4D41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>Федеральное казенное учреждение здравоохранения</w:t>
      </w:r>
    </w:p>
    <w:p w14:paraId="21B85DC3" w14:textId="77777777" w:rsidR="006C4D41" w:rsidRPr="00394365" w:rsidRDefault="006C4D41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>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</w:t>
      </w:r>
    </w:p>
    <w:p w14:paraId="38F1CA39" w14:textId="77777777" w:rsidR="00A66524" w:rsidRPr="00394365" w:rsidRDefault="00A66524" w:rsidP="00A66524">
      <w:pPr>
        <w:ind w:right="-32" w:firstLine="540"/>
        <w:jc w:val="both"/>
        <w:rPr>
          <w:sz w:val="28"/>
          <w:szCs w:val="28"/>
        </w:rPr>
      </w:pPr>
    </w:p>
    <w:p w14:paraId="2EE7B204" w14:textId="77777777" w:rsidR="00A66524" w:rsidRPr="00394365" w:rsidRDefault="00A66524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</w:t>
      </w:r>
      <w:r w:rsidR="006C4D41" w:rsidRPr="00394365">
        <w:rPr>
          <w:sz w:val="28"/>
          <w:szCs w:val="28"/>
        </w:rPr>
        <w:t>по Ростовской области</w:t>
      </w:r>
    </w:p>
    <w:p w14:paraId="09A51DF8" w14:textId="77777777" w:rsidR="00A66524" w:rsidRPr="00394365" w:rsidRDefault="00A66524" w:rsidP="00A66524">
      <w:pPr>
        <w:ind w:right="-32" w:firstLine="540"/>
        <w:jc w:val="center"/>
        <w:rPr>
          <w:sz w:val="28"/>
          <w:szCs w:val="28"/>
        </w:rPr>
      </w:pPr>
    </w:p>
    <w:p w14:paraId="1E7B76C2" w14:textId="77777777" w:rsidR="00A66524" w:rsidRPr="00394365" w:rsidRDefault="00A66524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 xml:space="preserve"> Федеральное бюджетное учреждение здравоохранения</w:t>
      </w:r>
    </w:p>
    <w:p w14:paraId="0187A4C8" w14:textId="77777777" w:rsidR="00A66524" w:rsidRPr="00394365" w:rsidRDefault="00A66524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>«Центр гиг</w:t>
      </w:r>
      <w:r w:rsidR="006C4D41" w:rsidRPr="00394365">
        <w:rPr>
          <w:sz w:val="28"/>
          <w:szCs w:val="28"/>
        </w:rPr>
        <w:t>иены и эпидемиологии в Ростовской области</w:t>
      </w:r>
      <w:r w:rsidRPr="00394365">
        <w:rPr>
          <w:sz w:val="28"/>
          <w:szCs w:val="28"/>
        </w:rPr>
        <w:t>»</w:t>
      </w:r>
      <w:r w:rsidR="0078036F" w:rsidRPr="00394365">
        <w:rPr>
          <w:sz w:val="28"/>
          <w:szCs w:val="28"/>
        </w:rPr>
        <w:t xml:space="preserve"> Роспотребнадзора</w:t>
      </w:r>
    </w:p>
    <w:p w14:paraId="4BC937E4" w14:textId="77777777" w:rsidR="00A66524" w:rsidRPr="00394365" w:rsidRDefault="00A66524" w:rsidP="00A66524">
      <w:pPr>
        <w:ind w:right="-32"/>
        <w:jc w:val="both"/>
        <w:rPr>
          <w:sz w:val="28"/>
          <w:szCs w:val="28"/>
        </w:rPr>
      </w:pPr>
    </w:p>
    <w:p w14:paraId="0171F841" w14:textId="77777777" w:rsidR="002A283D" w:rsidRPr="00394365" w:rsidRDefault="002A283D" w:rsidP="003639D3">
      <w:pPr>
        <w:jc w:val="center"/>
        <w:rPr>
          <w:b/>
          <w:bCs/>
          <w:sz w:val="28"/>
          <w:szCs w:val="28"/>
        </w:rPr>
      </w:pPr>
    </w:p>
    <w:p w14:paraId="0C4D8D10" w14:textId="77777777" w:rsidR="00EC0AFC" w:rsidRPr="00394365" w:rsidRDefault="00EC0AFC" w:rsidP="003639D3">
      <w:pPr>
        <w:jc w:val="center"/>
        <w:rPr>
          <w:b/>
          <w:bCs/>
          <w:caps/>
          <w:sz w:val="28"/>
          <w:szCs w:val="28"/>
        </w:rPr>
      </w:pPr>
    </w:p>
    <w:p w14:paraId="1629622D" w14:textId="77777777" w:rsidR="00492CC8" w:rsidRPr="00394365" w:rsidRDefault="00A66524" w:rsidP="001C7804">
      <w:pPr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t>Х</w:t>
      </w:r>
      <w:r w:rsidR="006C4D41" w:rsidRPr="00394365">
        <w:rPr>
          <w:b/>
          <w:bCs/>
          <w:caps/>
          <w:sz w:val="28"/>
          <w:szCs w:val="28"/>
          <w:lang w:val="en-US"/>
        </w:rPr>
        <w:t>II</w:t>
      </w:r>
      <w:r w:rsidR="00A20417" w:rsidRPr="00394365">
        <w:rPr>
          <w:b/>
          <w:bCs/>
          <w:caps/>
          <w:sz w:val="28"/>
          <w:szCs w:val="28"/>
        </w:rPr>
        <w:t xml:space="preserve"> </w:t>
      </w:r>
      <w:r w:rsidR="00492CC8" w:rsidRPr="00394365">
        <w:rPr>
          <w:b/>
          <w:bCs/>
          <w:caps/>
          <w:sz w:val="28"/>
          <w:szCs w:val="28"/>
        </w:rPr>
        <w:t xml:space="preserve">Всероссийская </w:t>
      </w:r>
      <w:r w:rsidR="001C7804" w:rsidRPr="00394365">
        <w:rPr>
          <w:b/>
          <w:bCs/>
          <w:caps/>
          <w:sz w:val="28"/>
          <w:szCs w:val="28"/>
        </w:rPr>
        <w:t>научно-практическАЯ конференция</w:t>
      </w:r>
      <w:r w:rsidR="00492CC8" w:rsidRPr="00394365">
        <w:rPr>
          <w:b/>
          <w:bCs/>
          <w:caps/>
          <w:sz w:val="28"/>
          <w:szCs w:val="28"/>
        </w:rPr>
        <w:t xml:space="preserve"> </w:t>
      </w:r>
    </w:p>
    <w:p w14:paraId="4CA822A3" w14:textId="77777777" w:rsidR="001C7804" w:rsidRPr="00394365" w:rsidRDefault="00596878" w:rsidP="001C7804">
      <w:pPr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t>МОЛОДЫХ УЧЕНЫХ И СПЕЦИАЛИСТОВ</w:t>
      </w:r>
      <w:r w:rsidR="00511F2E" w:rsidRPr="00394365">
        <w:rPr>
          <w:b/>
          <w:bCs/>
          <w:caps/>
          <w:sz w:val="28"/>
          <w:szCs w:val="28"/>
        </w:rPr>
        <w:t xml:space="preserve"> РОСПОТРЕБНАДЗОРА</w:t>
      </w:r>
    </w:p>
    <w:p w14:paraId="6945B7F1" w14:textId="77777777" w:rsidR="00511F2E" w:rsidRPr="00394365" w:rsidRDefault="00511F2E" w:rsidP="001C7804">
      <w:pPr>
        <w:jc w:val="center"/>
        <w:rPr>
          <w:b/>
          <w:bCs/>
          <w:caps/>
          <w:sz w:val="28"/>
          <w:szCs w:val="28"/>
        </w:rPr>
      </w:pPr>
    </w:p>
    <w:p w14:paraId="32AE904A" w14:textId="77777777" w:rsidR="00511F2E" w:rsidRPr="00394365" w:rsidRDefault="00511F2E" w:rsidP="001C7804">
      <w:pPr>
        <w:jc w:val="center"/>
        <w:rPr>
          <w:b/>
          <w:bCs/>
          <w:caps/>
          <w:sz w:val="28"/>
          <w:szCs w:val="28"/>
        </w:rPr>
      </w:pPr>
    </w:p>
    <w:p w14:paraId="6DE22465" w14:textId="77777777" w:rsidR="00384BCF" w:rsidRPr="00394365" w:rsidRDefault="001C7804" w:rsidP="00384BCF">
      <w:pPr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t>«</w:t>
      </w:r>
      <w:r w:rsidR="00384BCF" w:rsidRPr="00394365">
        <w:rPr>
          <w:b/>
          <w:bCs/>
          <w:caps/>
          <w:sz w:val="28"/>
          <w:szCs w:val="28"/>
        </w:rPr>
        <w:t xml:space="preserve">СОВРЕМЕННЫЕ ПРОБЛЕМЫ </w:t>
      </w:r>
    </w:p>
    <w:p w14:paraId="179B3BC4" w14:textId="77777777" w:rsidR="001C7804" w:rsidRPr="00394365" w:rsidRDefault="00384BCF" w:rsidP="00384BCF">
      <w:pPr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t>ЭПИДЕМИОЛОГИИ</w:t>
      </w:r>
      <w:r w:rsidR="00A66524" w:rsidRPr="00394365">
        <w:rPr>
          <w:b/>
          <w:bCs/>
          <w:caps/>
          <w:sz w:val="28"/>
          <w:szCs w:val="28"/>
        </w:rPr>
        <w:t>, МИКРОБИОЛОГИИ</w:t>
      </w:r>
      <w:r w:rsidRPr="00394365">
        <w:rPr>
          <w:b/>
          <w:bCs/>
          <w:caps/>
          <w:sz w:val="28"/>
          <w:szCs w:val="28"/>
        </w:rPr>
        <w:t xml:space="preserve"> И ГИГИЕНЫ</w:t>
      </w:r>
      <w:r w:rsidR="001C7804" w:rsidRPr="00394365">
        <w:rPr>
          <w:b/>
          <w:bCs/>
          <w:caps/>
          <w:sz w:val="28"/>
          <w:szCs w:val="28"/>
        </w:rPr>
        <w:t>»</w:t>
      </w:r>
    </w:p>
    <w:p w14:paraId="39509875" w14:textId="77777777" w:rsidR="00EC0AFC" w:rsidRPr="00394365" w:rsidRDefault="00EC0AFC" w:rsidP="003639D3">
      <w:pPr>
        <w:jc w:val="center"/>
        <w:rPr>
          <w:b/>
          <w:bCs/>
          <w:caps/>
          <w:sz w:val="28"/>
          <w:szCs w:val="28"/>
        </w:rPr>
      </w:pPr>
    </w:p>
    <w:p w14:paraId="63F59A91" w14:textId="77777777" w:rsidR="00EC0AFC" w:rsidRPr="00394365" w:rsidRDefault="00EC0AFC" w:rsidP="003639D3">
      <w:pPr>
        <w:jc w:val="center"/>
        <w:rPr>
          <w:b/>
          <w:bCs/>
          <w:caps/>
          <w:sz w:val="28"/>
          <w:szCs w:val="28"/>
        </w:rPr>
      </w:pPr>
    </w:p>
    <w:p w14:paraId="60379340" w14:textId="77777777" w:rsidR="002A283D" w:rsidRPr="00394365" w:rsidRDefault="002A283D" w:rsidP="00EC0AFC">
      <w:pPr>
        <w:spacing w:line="360" w:lineRule="auto"/>
        <w:jc w:val="center"/>
        <w:rPr>
          <w:b/>
          <w:bCs/>
          <w:sz w:val="28"/>
          <w:szCs w:val="28"/>
        </w:rPr>
      </w:pPr>
    </w:p>
    <w:p w14:paraId="4F18F1A4" w14:textId="77777777" w:rsidR="00415190" w:rsidRPr="00394365" w:rsidRDefault="00415190" w:rsidP="00EC0AFC">
      <w:pPr>
        <w:spacing w:after="120"/>
        <w:jc w:val="center"/>
        <w:rPr>
          <w:b/>
          <w:bCs/>
          <w:sz w:val="28"/>
          <w:szCs w:val="28"/>
        </w:rPr>
      </w:pPr>
    </w:p>
    <w:p w14:paraId="0AFAEFEE" w14:textId="77777777" w:rsidR="00EC0AFC" w:rsidRPr="00394365" w:rsidRDefault="006C4D41" w:rsidP="00EC0AFC">
      <w:pPr>
        <w:spacing w:after="120"/>
        <w:jc w:val="center"/>
        <w:rPr>
          <w:b/>
          <w:bCs/>
          <w:sz w:val="28"/>
          <w:szCs w:val="28"/>
        </w:rPr>
      </w:pPr>
      <w:r w:rsidRPr="00394365">
        <w:rPr>
          <w:b/>
          <w:bCs/>
          <w:sz w:val="28"/>
          <w:szCs w:val="28"/>
        </w:rPr>
        <w:t>21</w:t>
      </w:r>
      <w:r w:rsidR="00F749EC" w:rsidRPr="00394365">
        <w:rPr>
          <w:b/>
          <w:bCs/>
          <w:sz w:val="28"/>
          <w:szCs w:val="28"/>
        </w:rPr>
        <w:t>-</w:t>
      </w:r>
      <w:r w:rsidR="00B14DE5" w:rsidRPr="00394365">
        <w:rPr>
          <w:b/>
          <w:bCs/>
          <w:sz w:val="28"/>
          <w:szCs w:val="28"/>
        </w:rPr>
        <w:t xml:space="preserve">22 октября </w:t>
      </w:r>
      <w:r w:rsidR="003F0F30" w:rsidRPr="00394365">
        <w:rPr>
          <w:b/>
          <w:bCs/>
          <w:sz w:val="28"/>
          <w:szCs w:val="28"/>
        </w:rPr>
        <w:t>20</w:t>
      </w:r>
      <w:r w:rsidR="00B14DE5" w:rsidRPr="00394365">
        <w:rPr>
          <w:b/>
          <w:bCs/>
          <w:sz w:val="28"/>
          <w:szCs w:val="28"/>
        </w:rPr>
        <w:t>20</w:t>
      </w:r>
      <w:r w:rsidR="00EC0AFC" w:rsidRPr="00394365">
        <w:rPr>
          <w:b/>
          <w:bCs/>
          <w:sz w:val="28"/>
          <w:szCs w:val="28"/>
        </w:rPr>
        <w:t xml:space="preserve"> г.</w:t>
      </w:r>
    </w:p>
    <w:p w14:paraId="57D33EA6" w14:textId="77777777" w:rsidR="006A275F" w:rsidRPr="00394365" w:rsidRDefault="006A275F" w:rsidP="00EC0AFC">
      <w:pPr>
        <w:spacing w:after="120"/>
        <w:jc w:val="center"/>
        <w:rPr>
          <w:b/>
          <w:bCs/>
          <w:sz w:val="28"/>
          <w:szCs w:val="28"/>
        </w:rPr>
      </w:pPr>
    </w:p>
    <w:p w14:paraId="5E174131" w14:textId="77777777" w:rsidR="0016374E" w:rsidRPr="00394365" w:rsidRDefault="00EC0AFC" w:rsidP="00EC0AFC">
      <w:pPr>
        <w:spacing w:after="120"/>
        <w:jc w:val="center"/>
        <w:rPr>
          <w:b/>
          <w:bCs/>
          <w:smallCaps/>
          <w:sz w:val="28"/>
          <w:szCs w:val="28"/>
        </w:rPr>
      </w:pPr>
      <w:r w:rsidRPr="00394365">
        <w:rPr>
          <w:b/>
          <w:bCs/>
          <w:smallCaps/>
          <w:sz w:val="28"/>
          <w:szCs w:val="28"/>
        </w:rPr>
        <w:br/>
      </w:r>
    </w:p>
    <w:p w14:paraId="3D2CDB4E" w14:textId="77777777" w:rsidR="00EC0AFC" w:rsidRPr="00394365" w:rsidRDefault="009B2937" w:rsidP="00EC0AFC">
      <w:pPr>
        <w:spacing w:after="120"/>
        <w:jc w:val="center"/>
        <w:rPr>
          <w:b/>
          <w:bCs/>
          <w:smallCaps/>
          <w:sz w:val="28"/>
          <w:szCs w:val="28"/>
        </w:rPr>
      </w:pPr>
      <w:r w:rsidRPr="00394365">
        <w:rPr>
          <w:b/>
          <w:bCs/>
          <w:smallCaps/>
          <w:sz w:val="28"/>
          <w:szCs w:val="28"/>
        </w:rPr>
        <w:t>Информационное письмо</w:t>
      </w:r>
      <w:r w:rsidR="007926A5" w:rsidRPr="00394365">
        <w:rPr>
          <w:b/>
          <w:bCs/>
          <w:smallCaps/>
          <w:sz w:val="28"/>
          <w:szCs w:val="28"/>
        </w:rPr>
        <w:t xml:space="preserve"> №</w:t>
      </w:r>
      <w:r w:rsidR="00981A9E" w:rsidRPr="00394365">
        <w:rPr>
          <w:b/>
          <w:bCs/>
          <w:smallCaps/>
          <w:sz w:val="28"/>
          <w:szCs w:val="28"/>
        </w:rPr>
        <w:t xml:space="preserve"> </w:t>
      </w:r>
      <w:r w:rsidR="00A20417" w:rsidRPr="00394365">
        <w:rPr>
          <w:b/>
          <w:bCs/>
          <w:smallCaps/>
          <w:sz w:val="28"/>
          <w:szCs w:val="28"/>
        </w:rPr>
        <w:t>3</w:t>
      </w:r>
    </w:p>
    <w:p w14:paraId="7CE60564" w14:textId="77777777" w:rsidR="00EE3816" w:rsidRPr="00394365" w:rsidRDefault="00EE3816" w:rsidP="00EC0AFC">
      <w:pPr>
        <w:spacing w:after="120"/>
        <w:jc w:val="center"/>
        <w:rPr>
          <w:b/>
          <w:bCs/>
          <w:sz w:val="28"/>
          <w:szCs w:val="28"/>
        </w:rPr>
      </w:pPr>
    </w:p>
    <w:p w14:paraId="1F69C72A" w14:textId="77777777" w:rsidR="00EE3816" w:rsidRPr="00394365" w:rsidRDefault="00EE3816" w:rsidP="00EC0AFC">
      <w:pPr>
        <w:spacing w:after="120"/>
        <w:jc w:val="center"/>
        <w:rPr>
          <w:b/>
          <w:bCs/>
          <w:sz w:val="28"/>
          <w:szCs w:val="28"/>
        </w:rPr>
      </w:pPr>
    </w:p>
    <w:p w14:paraId="380A5739" w14:textId="77777777" w:rsidR="00EC0AFC" w:rsidRPr="00394365" w:rsidRDefault="00EC0AFC" w:rsidP="00EC0AFC">
      <w:pPr>
        <w:spacing w:after="120"/>
        <w:jc w:val="center"/>
        <w:rPr>
          <w:b/>
          <w:bCs/>
          <w:sz w:val="28"/>
          <w:szCs w:val="28"/>
        </w:rPr>
      </w:pPr>
    </w:p>
    <w:p w14:paraId="7FC0EBB0" w14:textId="77777777" w:rsidR="006A275F" w:rsidRPr="00394365" w:rsidRDefault="006A275F" w:rsidP="00304B7B">
      <w:pPr>
        <w:jc w:val="center"/>
        <w:rPr>
          <w:b/>
          <w:bCs/>
          <w:caps/>
          <w:sz w:val="28"/>
          <w:szCs w:val="28"/>
        </w:rPr>
      </w:pPr>
    </w:p>
    <w:p w14:paraId="271EB1CE" w14:textId="77777777" w:rsidR="006A275F" w:rsidRPr="00394365" w:rsidRDefault="006A275F" w:rsidP="00304B7B">
      <w:pPr>
        <w:jc w:val="center"/>
        <w:rPr>
          <w:b/>
          <w:bCs/>
          <w:caps/>
          <w:sz w:val="28"/>
          <w:szCs w:val="28"/>
        </w:rPr>
      </w:pPr>
    </w:p>
    <w:p w14:paraId="5F97F0D8" w14:textId="77777777" w:rsidR="00DD2B6D" w:rsidRPr="00394365" w:rsidRDefault="00DD2B6D" w:rsidP="006F38A4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14:paraId="62FF7378" w14:textId="77777777" w:rsidR="00DB0111" w:rsidRDefault="00DB0111" w:rsidP="006F38A4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14:paraId="7CFDBD19" w14:textId="77777777" w:rsidR="00BF4846" w:rsidRDefault="00BF4846" w:rsidP="006F38A4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14:paraId="2D4C679D" w14:textId="77777777" w:rsidR="00BF4846" w:rsidRPr="00394365" w:rsidRDefault="00BF4846" w:rsidP="006F38A4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14:paraId="672FAB81" w14:textId="77777777" w:rsidR="00596878" w:rsidRPr="00394365" w:rsidRDefault="00234C64" w:rsidP="00596878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394365">
        <w:rPr>
          <w:b/>
          <w:bCs/>
          <w:sz w:val="28"/>
          <w:szCs w:val="28"/>
        </w:rPr>
        <w:t>Ростов</w:t>
      </w:r>
      <w:proofErr w:type="spellEnd"/>
      <w:r w:rsidRPr="00394365">
        <w:rPr>
          <w:b/>
          <w:bCs/>
          <w:sz w:val="28"/>
          <w:szCs w:val="28"/>
        </w:rPr>
        <w:t>-на-Дону</w:t>
      </w:r>
      <w:r w:rsidR="00596878" w:rsidRPr="00394365">
        <w:rPr>
          <w:b/>
          <w:bCs/>
          <w:sz w:val="28"/>
          <w:szCs w:val="28"/>
        </w:rPr>
        <w:t xml:space="preserve">, Россия </w:t>
      </w:r>
    </w:p>
    <w:p w14:paraId="2AD359EB" w14:textId="77777777" w:rsidR="003639D3" w:rsidRPr="00394365" w:rsidRDefault="003639D3" w:rsidP="00A959BF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lastRenderedPageBreak/>
        <w:t>Уважаемые коллеги!</w:t>
      </w:r>
    </w:p>
    <w:p w14:paraId="092D4EFC" w14:textId="77777777" w:rsidR="00AD585C" w:rsidRDefault="00AD585C" w:rsidP="00A959BF">
      <w:pPr>
        <w:pStyle w:val="a3"/>
        <w:tabs>
          <w:tab w:val="left" w:pos="426"/>
        </w:tabs>
        <w:rPr>
          <w:b/>
          <w:bCs/>
          <w:caps w:val="0"/>
          <w:smallCaps/>
        </w:rPr>
      </w:pPr>
    </w:p>
    <w:p w14:paraId="2A3BDF62" w14:textId="77777777" w:rsidR="001F7F54" w:rsidRPr="00394365" w:rsidRDefault="001F7F54" w:rsidP="00A959BF">
      <w:pPr>
        <w:pStyle w:val="a3"/>
        <w:tabs>
          <w:tab w:val="left" w:pos="426"/>
        </w:tabs>
        <w:rPr>
          <w:b/>
          <w:bCs/>
          <w:caps w:val="0"/>
          <w:smallCaps/>
        </w:rPr>
      </w:pPr>
      <w:r w:rsidRPr="00394365">
        <w:rPr>
          <w:b/>
          <w:bCs/>
          <w:caps w:val="0"/>
          <w:smallCaps/>
        </w:rPr>
        <w:t xml:space="preserve">Организационный комитет </w:t>
      </w:r>
    </w:p>
    <w:p w14:paraId="55F5712A" w14:textId="58F6DB0A" w:rsidR="00596878" w:rsidRPr="00AD3403" w:rsidRDefault="00AD3403" w:rsidP="00AD3403">
      <w:pPr>
        <w:ind w:right="-2"/>
        <w:jc w:val="both"/>
        <w:rPr>
          <w:bCs/>
          <w:sz w:val="28"/>
          <w:szCs w:val="28"/>
        </w:rPr>
      </w:pPr>
      <w:r w:rsidRPr="00AD3403">
        <w:rPr>
          <w:sz w:val="28"/>
          <w:szCs w:val="28"/>
        </w:rPr>
        <w:t>направляет</w:t>
      </w:r>
      <w:r w:rsidRPr="00AD3403">
        <w:rPr>
          <w:bCs/>
          <w:sz w:val="28"/>
        </w:rPr>
        <w:t xml:space="preserve"> информацию о </w:t>
      </w:r>
      <w:r w:rsidRPr="00AD3403">
        <w:rPr>
          <w:sz w:val="28"/>
        </w:rPr>
        <w:t xml:space="preserve">подключении участников, апробации, настройке связи и </w:t>
      </w:r>
      <w:r w:rsidRPr="00AD3403">
        <w:rPr>
          <w:bCs/>
          <w:sz w:val="28"/>
        </w:rPr>
        <w:t>проведении</w:t>
      </w:r>
      <w:r w:rsidRPr="00AD3403">
        <w:rPr>
          <w:sz w:val="28"/>
        </w:rPr>
        <w:t xml:space="preserve"> </w:t>
      </w:r>
      <w:r w:rsidRPr="00AD3403">
        <w:rPr>
          <w:bCs/>
          <w:caps/>
          <w:sz w:val="28"/>
          <w:szCs w:val="28"/>
        </w:rPr>
        <w:t>Х</w:t>
      </w:r>
      <w:r w:rsidRPr="00AD3403">
        <w:rPr>
          <w:bCs/>
          <w:caps/>
          <w:sz w:val="28"/>
          <w:szCs w:val="28"/>
          <w:lang w:val="en-US"/>
        </w:rPr>
        <w:t>II</w:t>
      </w:r>
      <w:r w:rsidRPr="00AD3403">
        <w:rPr>
          <w:bCs/>
          <w:sz w:val="28"/>
          <w:szCs w:val="28"/>
        </w:rPr>
        <w:t xml:space="preserve"> Всероссийской научно-практической конференции молодых ученых и специалистов Роспотребнадзора «</w:t>
      </w:r>
      <w:r w:rsidRPr="00AD3403">
        <w:rPr>
          <w:bCs/>
          <w:iCs/>
          <w:sz w:val="28"/>
          <w:szCs w:val="28"/>
        </w:rPr>
        <w:t>Современные проблемы эпидемиологии, микробиологии и гигиены»</w:t>
      </w:r>
      <w:r>
        <w:rPr>
          <w:bCs/>
          <w:sz w:val="28"/>
          <w:szCs w:val="28"/>
        </w:rPr>
        <w:t xml:space="preserve"> </w:t>
      </w:r>
      <w:r w:rsidRPr="00AD3403">
        <w:rPr>
          <w:sz w:val="28"/>
        </w:rPr>
        <w:t>и заседания Совета молодых ученых и специалистов Роспотребнадзора</w:t>
      </w:r>
      <w:r w:rsidR="003639D3" w:rsidRPr="00394365">
        <w:rPr>
          <w:sz w:val="28"/>
          <w:szCs w:val="28"/>
        </w:rPr>
        <w:t xml:space="preserve"> </w:t>
      </w:r>
    </w:p>
    <w:p w14:paraId="44034BCC" w14:textId="77777777" w:rsidR="00DD2B6D" w:rsidRPr="00394365" w:rsidRDefault="00DD2B6D" w:rsidP="00A959BF">
      <w:pPr>
        <w:tabs>
          <w:tab w:val="left" w:pos="426"/>
          <w:tab w:val="left" w:pos="993"/>
        </w:tabs>
        <w:jc w:val="center"/>
        <w:rPr>
          <w:b/>
          <w:bCs/>
          <w:i/>
          <w:iCs/>
          <w:caps/>
          <w:sz w:val="28"/>
          <w:szCs w:val="28"/>
        </w:rPr>
      </w:pPr>
    </w:p>
    <w:p w14:paraId="4D7FAE65" w14:textId="77777777" w:rsidR="00394365" w:rsidRPr="00394365" w:rsidRDefault="00394365" w:rsidP="00AD3403">
      <w:pPr>
        <w:ind w:right="-32"/>
        <w:jc w:val="both"/>
        <w:rPr>
          <w:b/>
          <w:sz w:val="28"/>
          <w:szCs w:val="28"/>
        </w:rPr>
      </w:pPr>
      <w:r w:rsidRPr="00394365">
        <w:rPr>
          <w:color w:val="000000"/>
          <w:sz w:val="28"/>
          <w:szCs w:val="28"/>
          <w:shd w:val="clear" w:color="auto" w:fill="FFFFFF"/>
        </w:rPr>
        <w:t xml:space="preserve">Площадка проведения конференции – </w:t>
      </w:r>
      <w:proofErr w:type="spellStart"/>
      <w:r w:rsidRPr="00394365">
        <w:rPr>
          <w:b/>
          <w:color w:val="000000"/>
          <w:sz w:val="28"/>
          <w:szCs w:val="28"/>
        </w:rPr>
        <w:t>TrueConf</w:t>
      </w:r>
      <w:proofErr w:type="spellEnd"/>
      <w:r w:rsidRPr="00394365">
        <w:rPr>
          <w:b/>
          <w:color w:val="000000"/>
          <w:sz w:val="28"/>
          <w:szCs w:val="28"/>
        </w:rPr>
        <w:t xml:space="preserve"> </w:t>
      </w:r>
      <w:proofErr w:type="spellStart"/>
      <w:r w:rsidRPr="00394365">
        <w:rPr>
          <w:b/>
          <w:color w:val="000000"/>
          <w:sz w:val="28"/>
          <w:szCs w:val="28"/>
        </w:rPr>
        <w:t>Online</w:t>
      </w:r>
      <w:proofErr w:type="spellEnd"/>
      <w:r w:rsidRPr="00394365">
        <w:rPr>
          <w:b/>
          <w:color w:val="000000"/>
          <w:sz w:val="28"/>
          <w:szCs w:val="28"/>
        </w:rPr>
        <w:t>.</w:t>
      </w:r>
    </w:p>
    <w:p w14:paraId="36523800" w14:textId="77777777" w:rsidR="00FA67D6" w:rsidRPr="00394365" w:rsidRDefault="00FA67D6" w:rsidP="00FA67D6">
      <w:pPr>
        <w:ind w:right="-32" w:firstLine="567"/>
        <w:jc w:val="both"/>
        <w:rPr>
          <w:color w:val="000000"/>
          <w:sz w:val="28"/>
          <w:szCs w:val="28"/>
        </w:rPr>
      </w:pPr>
    </w:p>
    <w:p w14:paraId="0B3B33A4" w14:textId="77777777" w:rsidR="00AD3403" w:rsidRDefault="00AD3403" w:rsidP="00384E21">
      <w:pPr>
        <w:ind w:right="-32"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14:paraId="7938D3AC" w14:textId="77777777" w:rsidR="00A43A21" w:rsidRPr="00394365" w:rsidRDefault="00A43A21" w:rsidP="00384E21">
      <w:pPr>
        <w:ind w:right="-32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394365">
        <w:rPr>
          <w:rFonts w:eastAsia="Calibri"/>
          <w:b/>
          <w:sz w:val="28"/>
          <w:szCs w:val="28"/>
          <w:lang w:eastAsia="en-US"/>
        </w:rPr>
        <w:t xml:space="preserve">Как подключиться к мероприятию через приложение </w:t>
      </w:r>
      <w:proofErr w:type="spellStart"/>
      <w:r w:rsidRPr="00394365">
        <w:rPr>
          <w:rFonts w:eastAsia="Calibri"/>
          <w:b/>
          <w:sz w:val="28"/>
          <w:szCs w:val="28"/>
          <w:lang w:eastAsia="en-US"/>
        </w:rPr>
        <w:t>TrueConf</w:t>
      </w:r>
      <w:proofErr w:type="spellEnd"/>
      <w:r w:rsidRPr="00394365">
        <w:rPr>
          <w:rFonts w:eastAsia="Calibri"/>
          <w:b/>
          <w:sz w:val="28"/>
          <w:szCs w:val="28"/>
          <w:lang w:eastAsia="en-US"/>
        </w:rPr>
        <w:t>?</w:t>
      </w:r>
    </w:p>
    <w:p w14:paraId="141D5710" w14:textId="77777777" w:rsidR="00AD3403" w:rsidRDefault="00056AE8" w:rsidP="00056AE8">
      <w:pPr>
        <w:ind w:right="-32" w:firstLine="567"/>
        <w:jc w:val="both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sz w:val="28"/>
          <w:szCs w:val="28"/>
          <w:lang w:eastAsia="en-US"/>
        </w:rPr>
        <w:t>С</w:t>
      </w:r>
      <w:r w:rsidR="00953887" w:rsidRPr="00394365">
        <w:rPr>
          <w:rFonts w:eastAsia="Calibri"/>
          <w:sz w:val="28"/>
          <w:szCs w:val="28"/>
          <w:lang w:eastAsia="en-US"/>
        </w:rPr>
        <w:t>кача</w:t>
      </w:r>
      <w:r w:rsidRPr="00394365">
        <w:rPr>
          <w:rFonts w:eastAsia="Calibri"/>
          <w:sz w:val="28"/>
          <w:szCs w:val="28"/>
          <w:lang w:eastAsia="en-US"/>
        </w:rPr>
        <w:t xml:space="preserve">йте </w:t>
      </w:r>
      <w:r w:rsidR="00953887" w:rsidRPr="00394365">
        <w:rPr>
          <w:rFonts w:eastAsia="Calibri"/>
          <w:sz w:val="28"/>
          <w:szCs w:val="28"/>
          <w:lang w:eastAsia="en-US"/>
        </w:rPr>
        <w:t xml:space="preserve">приложение </w:t>
      </w:r>
      <w:proofErr w:type="spellStart"/>
      <w:r w:rsidR="00953887" w:rsidRPr="00394365">
        <w:rPr>
          <w:rFonts w:eastAsia="Calibri"/>
          <w:sz w:val="28"/>
          <w:szCs w:val="28"/>
          <w:lang w:val="en-US" w:eastAsia="en-US"/>
        </w:rPr>
        <w:t>TrueConf</w:t>
      </w:r>
      <w:proofErr w:type="spellEnd"/>
      <w:r w:rsidR="00953887" w:rsidRPr="00394365">
        <w:rPr>
          <w:rFonts w:eastAsia="Calibri"/>
          <w:sz w:val="28"/>
          <w:szCs w:val="28"/>
          <w:lang w:eastAsia="en-US"/>
        </w:rPr>
        <w:t xml:space="preserve">. Установите приложение на ваше устройство </w:t>
      </w:r>
      <w:r w:rsidR="00D05971" w:rsidRPr="00AD585C">
        <w:rPr>
          <w:rFonts w:eastAsia="Calibri"/>
          <w:sz w:val="28"/>
          <w:szCs w:val="28"/>
          <w:lang w:eastAsia="en-US"/>
        </w:rPr>
        <w:t>с операционной системой</w:t>
      </w:r>
      <w:r w:rsidR="00D05971" w:rsidRPr="00D059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3887" w:rsidRPr="00394365">
        <w:rPr>
          <w:rFonts w:eastAsia="Calibri"/>
          <w:sz w:val="28"/>
          <w:szCs w:val="28"/>
          <w:lang w:eastAsia="en-US"/>
        </w:rPr>
        <w:t>Windows</w:t>
      </w:r>
      <w:proofErr w:type="spellEnd"/>
      <w:r w:rsidR="00953887" w:rsidRPr="00394365">
        <w:rPr>
          <w:rFonts w:eastAsia="Calibri"/>
          <w:sz w:val="28"/>
          <w:szCs w:val="28"/>
          <w:lang w:eastAsia="en-US"/>
        </w:rPr>
        <w:t xml:space="preserve"> 7/8.1/10. Запустите приложение. Зарегистрируйтесь или авторизуйтесь</w:t>
      </w:r>
      <w:r w:rsidR="00AD3403">
        <w:rPr>
          <w:rFonts w:eastAsia="Calibri"/>
          <w:sz w:val="28"/>
          <w:szCs w:val="28"/>
          <w:lang w:eastAsia="en-US"/>
        </w:rPr>
        <w:t>.</w:t>
      </w:r>
    </w:p>
    <w:p w14:paraId="44A1B1BE" w14:textId="77777777" w:rsidR="00953887" w:rsidRPr="00394365" w:rsidRDefault="00953887" w:rsidP="00056AE8">
      <w:pPr>
        <w:ind w:right="-32" w:firstLine="567"/>
        <w:jc w:val="both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sz w:val="28"/>
          <w:szCs w:val="28"/>
          <w:lang w:eastAsia="en-US"/>
        </w:rPr>
        <w:t xml:space="preserve"> </w:t>
      </w:r>
    </w:p>
    <w:p w14:paraId="0A2C90F5" w14:textId="77777777" w:rsidR="00953887" w:rsidRPr="00394365" w:rsidRDefault="00056AE8" w:rsidP="00AD457A">
      <w:pPr>
        <w:spacing w:after="120" w:line="276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394365">
        <w:rPr>
          <w:rFonts w:eastAsia="Calibri"/>
          <w:noProof/>
          <w:sz w:val="28"/>
          <w:szCs w:val="28"/>
        </w:rPr>
        <w:drawing>
          <wp:inline distT="0" distB="0" distL="0" distR="0" wp14:anchorId="548445F1" wp14:editId="717C02B1">
            <wp:extent cx="2677562" cy="4186500"/>
            <wp:effectExtent l="0" t="0" r="889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85" cy="421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1ACB1" w14:textId="77777777" w:rsidR="00953887" w:rsidRPr="00394365" w:rsidRDefault="00953887" w:rsidP="00953887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sz w:val="28"/>
          <w:szCs w:val="28"/>
          <w:lang w:eastAsia="en-US"/>
        </w:rPr>
        <w:t xml:space="preserve">Обязательно проверьте соединение с сервером, должен быть выбран Облачный сервис </w:t>
      </w:r>
      <w:proofErr w:type="spellStart"/>
      <w:r w:rsidRPr="00394365">
        <w:rPr>
          <w:rFonts w:eastAsia="Calibri"/>
          <w:sz w:val="28"/>
          <w:szCs w:val="28"/>
          <w:lang w:val="en-US" w:eastAsia="en-US"/>
        </w:rPr>
        <w:t>TrueConf</w:t>
      </w:r>
      <w:proofErr w:type="spellEnd"/>
      <w:r w:rsidRPr="00394365">
        <w:rPr>
          <w:rFonts w:eastAsia="Calibri"/>
          <w:sz w:val="28"/>
          <w:szCs w:val="28"/>
          <w:lang w:eastAsia="en-US"/>
        </w:rPr>
        <w:t xml:space="preserve"> </w:t>
      </w:r>
      <w:r w:rsidRPr="00394365">
        <w:rPr>
          <w:rFonts w:eastAsia="Calibri"/>
          <w:sz w:val="28"/>
          <w:szCs w:val="28"/>
          <w:lang w:val="en-US" w:eastAsia="en-US"/>
        </w:rPr>
        <w:t>Online</w:t>
      </w:r>
      <w:r w:rsidRPr="00394365">
        <w:rPr>
          <w:rFonts w:eastAsia="Calibri"/>
          <w:sz w:val="28"/>
          <w:szCs w:val="28"/>
          <w:lang w:eastAsia="en-US"/>
        </w:rPr>
        <w:t>.</w:t>
      </w:r>
    </w:p>
    <w:p w14:paraId="230AEA27" w14:textId="77777777" w:rsidR="00953887" w:rsidRPr="00394365" w:rsidRDefault="00953887" w:rsidP="00056AE8">
      <w:pPr>
        <w:spacing w:after="12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3D803FD4" wp14:editId="7C1D87D8">
            <wp:extent cx="4950386" cy="389358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1104"/>
                    <a:stretch/>
                  </pic:blipFill>
                  <pic:spPr bwMode="auto">
                    <a:xfrm>
                      <a:off x="0" y="0"/>
                      <a:ext cx="4965903" cy="3905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5AA90" w14:textId="77777777" w:rsidR="00A20417" w:rsidRPr="00394365" w:rsidRDefault="00A20417" w:rsidP="000549EC">
      <w:pPr>
        <w:tabs>
          <w:tab w:val="num" w:pos="567"/>
        </w:tabs>
        <w:ind w:right="-2"/>
        <w:jc w:val="both"/>
        <w:rPr>
          <w:bCs/>
          <w:sz w:val="28"/>
          <w:szCs w:val="28"/>
        </w:rPr>
      </w:pPr>
    </w:p>
    <w:p w14:paraId="5E2D52B1" w14:textId="5BC43794" w:rsidR="00394365" w:rsidRPr="005D258C" w:rsidRDefault="00394365" w:rsidP="005D258C">
      <w:pPr>
        <w:ind w:right="-32" w:firstLine="720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394365">
        <w:rPr>
          <w:rFonts w:eastAsia="Calibri"/>
          <w:sz w:val="28"/>
          <w:szCs w:val="28"/>
          <w:lang w:eastAsia="en-US"/>
        </w:rPr>
        <w:t>Чтобы принять участие в мероприятии, нажмите на кнопку «</w:t>
      </w:r>
      <w:r w:rsidR="00AE1CC3" w:rsidRPr="00AE1CC3">
        <w:rPr>
          <w:rFonts w:eastAsia="Calibri"/>
          <w:sz w:val="28"/>
          <w:szCs w:val="28"/>
          <w:lang w:eastAsia="en-US"/>
        </w:rPr>
        <w:t xml:space="preserve">присоединиться», </w:t>
      </w:r>
      <w:r w:rsidRPr="00394365">
        <w:rPr>
          <w:rFonts w:eastAsia="Calibri"/>
          <w:sz w:val="28"/>
          <w:szCs w:val="28"/>
          <w:lang w:eastAsia="en-US"/>
        </w:rPr>
        <w:t>которая появится в момент начала конференции. Если Вы не видите кнопку – конференция еще не началась или уже завершилась. Задать вопрос докладчику можно, используя общий чат.</w:t>
      </w:r>
    </w:p>
    <w:p w14:paraId="0BCA3E39" w14:textId="77777777" w:rsidR="00394365" w:rsidRPr="00394365" w:rsidRDefault="00394365" w:rsidP="00394365">
      <w:pPr>
        <w:ind w:right="-32" w:firstLine="720"/>
        <w:jc w:val="both"/>
        <w:rPr>
          <w:rFonts w:eastAsia="Calibri"/>
          <w:sz w:val="28"/>
          <w:szCs w:val="28"/>
          <w:lang w:eastAsia="en-US"/>
        </w:rPr>
      </w:pPr>
    </w:p>
    <w:p w14:paraId="68C1D617" w14:textId="77777777" w:rsidR="00394365" w:rsidRPr="00394365" w:rsidRDefault="00394365" w:rsidP="00394365">
      <w:pPr>
        <w:ind w:right="-32"/>
        <w:jc w:val="center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noProof/>
          <w:sz w:val="28"/>
          <w:szCs w:val="28"/>
        </w:rPr>
        <w:drawing>
          <wp:inline distT="0" distB="0" distL="0" distR="0" wp14:anchorId="13F175E3" wp14:editId="3144483A">
            <wp:extent cx="5895367" cy="185301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35" cy="185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F11D6" w14:textId="77777777" w:rsidR="00394365" w:rsidRDefault="00394365" w:rsidP="00394365">
      <w:pPr>
        <w:ind w:right="-32"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14:paraId="619C24A5" w14:textId="77777777" w:rsidR="00CA030B" w:rsidRPr="00FE6660" w:rsidRDefault="00CA030B" w:rsidP="00CA030B">
      <w:pPr>
        <w:ind w:right="-32" w:firstLine="720"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Пробное подключение </w:t>
      </w:r>
      <w:r w:rsidRPr="00CA030B">
        <w:rPr>
          <w:rFonts w:eastAsia="Calibri"/>
          <w:b/>
          <w:sz w:val="28"/>
          <w:szCs w:val="28"/>
          <w:lang w:eastAsia="en-US"/>
        </w:rPr>
        <w:t xml:space="preserve">состоится </w:t>
      </w:r>
      <w:r w:rsidRPr="00CA030B">
        <w:rPr>
          <w:b/>
          <w:bCs/>
          <w:sz w:val="28"/>
          <w:szCs w:val="28"/>
        </w:rPr>
        <w:t>16.10.2020 г.</w:t>
      </w:r>
      <w:r>
        <w:rPr>
          <w:b/>
          <w:bCs/>
          <w:sz w:val="28"/>
          <w:szCs w:val="28"/>
        </w:rPr>
        <w:t xml:space="preserve"> </w:t>
      </w:r>
      <w:r w:rsidR="00015CAC">
        <w:rPr>
          <w:b/>
          <w:bCs/>
          <w:sz w:val="28"/>
          <w:szCs w:val="28"/>
        </w:rPr>
        <w:t xml:space="preserve">в 09.00 по московскому </w:t>
      </w:r>
      <w:r w:rsidR="00015CAC" w:rsidRPr="00FE6660">
        <w:rPr>
          <w:b/>
          <w:bCs/>
          <w:sz w:val="28"/>
          <w:szCs w:val="28"/>
        </w:rPr>
        <w:t>времени.</w:t>
      </w:r>
      <w:r w:rsidR="00FE6660" w:rsidRPr="00FE6660">
        <w:rPr>
          <w:sz w:val="28"/>
          <w:szCs w:val="28"/>
        </w:rPr>
        <w:t xml:space="preserve"> Всем, кто прислал регистрационные карты, будет направлена </w:t>
      </w:r>
      <w:r w:rsidR="00FE6660" w:rsidRPr="00FE6660">
        <w:rPr>
          <w:rFonts w:eastAsia="Calibri"/>
          <w:sz w:val="28"/>
          <w:szCs w:val="28"/>
          <w:lang w:eastAsia="en-US"/>
        </w:rPr>
        <w:t xml:space="preserve">на электронную почту </w:t>
      </w:r>
      <w:r w:rsidR="00FE6660" w:rsidRPr="00FE6660">
        <w:rPr>
          <w:sz w:val="28"/>
          <w:szCs w:val="28"/>
        </w:rPr>
        <w:t>ссылка (одно подключение на организацию).</w:t>
      </w:r>
    </w:p>
    <w:p w14:paraId="3E36A8FB" w14:textId="77777777" w:rsidR="001766D9" w:rsidRDefault="001766D9" w:rsidP="00CA030B">
      <w:pPr>
        <w:ind w:right="-32" w:firstLine="72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проведения пробного подключения докладчикам необходимо подготовить презентацию и открыть ее в приложение 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TrueConf</w:t>
      </w:r>
      <w:proofErr w:type="spellEnd"/>
      <w:r w:rsidR="00703F2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(Инструменты – Показ презентации).</w:t>
      </w:r>
    </w:p>
    <w:p w14:paraId="51FD7342" w14:textId="77777777" w:rsidR="00A20417" w:rsidRDefault="00A20417" w:rsidP="00E564FB">
      <w:pPr>
        <w:ind w:right="-2" w:firstLine="567"/>
        <w:jc w:val="both"/>
        <w:rPr>
          <w:bCs/>
          <w:sz w:val="28"/>
          <w:szCs w:val="28"/>
        </w:rPr>
      </w:pPr>
    </w:p>
    <w:p w14:paraId="033B8F29" w14:textId="77777777" w:rsidR="00AD3403" w:rsidRDefault="00AD3403" w:rsidP="00E564FB">
      <w:pPr>
        <w:ind w:right="-2" w:firstLine="567"/>
        <w:jc w:val="both"/>
        <w:rPr>
          <w:bCs/>
          <w:sz w:val="28"/>
          <w:szCs w:val="28"/>
        </w:rPr>
      </w:pPr>
    </w:p>
    <w:p w14:paraId="1EEFC5C1" w14:textId="77777777" w:rsidR="00AD3403" w:rsidRPr="00394365" w:rsidRDefault="00AD3403" w:rsidP="00E564FB">
      <w:pPr>
        <w:ind w:right="-2" w:firstLine="567"/>
        <w:jc w:val="both"/>
        <w:rPr>
          <w:bCs/>
          <w:sz w:val="28"/>
          <w:szCs w:val="28"/>
        </w:rPr>
      </w:pPr>
    </w:p>
    <w:p w14:paraId="6F8236E2" w14:textId="77777777" w:rsidR="00AD585C" w:rsidRPr="006762D7" w:rsidRDefault="00AD585C" w:rsidP="00AD585C">
      <w:pPr>
        <w:tabs>
          <w:tab w:val="left" w:pos="10440"/>
        </w:tabs>
        <w:snapToGrid w:val="0"/>
        <w:jc w:val="both"/>
        <w:rPr>
          <w:color w:val="000000"/>
          <w:sz w:val="28"/>
          <w:szCs w:val="28"/>
        </w:rPr>
      </w:pPr>
      <w:r w:rsidRPr="006762D7">
        <w:rPr>
          <w:b/>
          <w:color w:val="000000"/>
          <w:sz w:val="28"/>
          <w:szCs w:val="28"/>
        </w:rPr>
        <w:lastRenderedPageBreak/>
        <w:t xml:space="preserve">Продолжительность доклада: </w:t>
      </w:r>
      <w:r w:rsidRPr="006762D7">
        <w:rPr>
          <w:color w:val="000000"/>
          <w:sz w:val="28"/>
          <w:szCs w:val="28"/>
        </w:rPr>
        <w:t>7–8 минут (время на выступление и ответы на вопросы –10 минут).</w:t>
      </w:r>
    </w:p>
    <w:p w14:paraId="71806EAA" w14:textId="77777777" w:rsidR="00AD585C" w:rsidRPr="006762D7" w:rsidRDefault="00AD585C" w:rsidP="00AD585C">
      <w:pPr>
        <w:tabs>
          <w:tab w:val="left" w:pos="10440"/>
        </w:tabs>
        <w:snapToGrid w:val="0"/>
        <w:jc w:val="both"/>
        <w:rPr>
          <w:b/>
          <w:sz w:val="28"/>
          <w:szCs w:val="28"/>
        </w:rPr>
      </w:pPr>
    </w:p>
    <w:p w14:paraId="6722659E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  <w:r w:rsidRPr="006762D7">
        <w:rPr>
          <w:sz w:val="28"/>
          <w:szCs w:val="28"/>
        </w:rPr>
        <w:t xml:space="preserve">В рамках конференции будет проведен конкурс </w:t>
      </w:r>
      <w:r w:rsidRPr="006762D7">
        <w:rPr>
          <w:b/>
          <w:sz w:val="28"/>
          <w:szCs w:val="28"/>
        </w:rPr>
        <w:t>«Лучшая работа молодого ученого»</w:t>
      </w:r>
      <w:r w:rsidRPr="006762D7">
        <w:rPr>
          <w:sz w:val="28"/>
          <w:szCs w:val="28"/>
        </w:rPr>
        <w:t xml:space="preserve"> по номинациям: «Эпидемиология», «Микробиология» и «Гигиена».</w:t>
      </w:r>
    </w:p>
    <w:p w14:paraId="2DA153F6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</w:p>
    <w:p w14:paraId="211EDDFC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  <w:r w:rsidRPr="006762D7">
        <w:rPr>
          <w:sz w:val="28"/>
          <w:szCs w:val="28"/>
        </w:rPr>
        <w:t>В конкурсе принимают участие молодые ученые, выступающие с устными докладами.</w:t>
      </w:r>
    </w:p>
    <w:p w14:paraId="3836C951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</w:p>
    <w:p w14:paraId="28D5E7D1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  <w:r w:rsidRPr="006762D7">
        <w:rPr>
          <w:sz w:val="28"/>
          <w:szCs w:val="28"/>
        </w:rPr>
        <w:t>Итоги конкурса будут объявлены в день закрытия конференции 22 октября 2020 г.</w:t>
      </w:r>
    </w:p>
    <w:p w14:paraId="312B0A07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</w:p>
    <w:p w14:paraId="5B2C84DC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  <w:r w:rsidRPr="006762D7">
        <w:rPr>
          <w:b/>
          <w:sz w:val="28"/>
          <w:szCs w:val="28"/>
        </w:rPr>
        <w:t>Заседание Совета молодых ученых и специалистов Роспотребнадзора</w:t>
      </w:r>
      <w:r w:rsidRPr="006762D7">
        <w:rPr>
          <w:sz w:val="28"/>
          <w:szCs w:val="28"/>
        </w:rPr>
        <w:t xml:space="preserve"> состоится 22 октября 2020 г. с 9.00 – 10.30 по московскому времени.</w:t>
      </w:r>
    </w:p>
    <w:p w14:paraId="55F1CF5A" w14:textId="77777777" w:rsidR="00AD585C" w:rsidRPr="006762D7" w:rsidRDefault="00AD585C" w:rsidP="000549EC">
      <w:pPr>
        <w:tabs>
          <w:tab w:val="num" w:pos="567"/>
        </w:tabs>
        <w:ind w:right="-2"/>
        <w:jc w:val="both"/>
        <w:rPr>
          <w:b/>
          <w:bCs/>
          <w:sz w:val="28"/>
          <w:szCs w:val="28"/>
        </w:rPr>
      </w:pPr>
    </w:p>
    <w:p w14:paraId="4E5BBBFC" w14:textId="71B02FF8" w:rsidR="00AD585C" w:rsidRPr="006762D7" w:rsidRDefault="0042291F" w:rsidP="000549EC">
      <w:pPr>
        <w:tabs>
          <w:tab w:val="num" w:pos="567"/>
        </w:tabs>
        <w:ind w:right="-2"/>
        <w:jc w:val="both"/>
        <w:rPr>
          <w:bCs/>
          <w:sz w:val="28"/>
          <w:szCs w:val="28"/>
        </w:rPr>
      </w:pPr>
      <w:r w:rsidRPr="006762D7">
        <w:rPr>
          <w:bCs/>
          <w:sz w:val="28"/>
          <w:szCs w:val="28"/>
        </w:rPr>
        <w:t>Окончательный вариант программы</w:t>
      </w:r>
      <w:r w:rsidR="00AD585C" w:rsidRPr="006762D7">
        <w:rPr>
          <w:bCs/>
          <w:sz w:val="28"/>
          <w:szCs w:val="28"/>
        </w:rPr>
        <w:t xml:space="preserve"> Конференции будет</w:t>
      </w:r>
      <w:r w:rsidRPr="006762D7">
        <w:rPr>
          <w:bCs/>
          <w:sz w:val="28"/>
          <w:szCs w:val="28"/>
        </w:rPr>
        <w:t xml:space="preserve"> размещён на сайте </w:t>
      </w:r>
      <w:r w:rsidR="00F5665F" w:rsidRPr="006762D7">
        <w:rPr>
          <w:bCs/>
          <w:sz w:val="28"/>
          <w:szCs w:val="28"/>
        </w:rPr>
        <w:t>ФКУЗ Ростовский-на-Дону противочумный институт Роспотребнадзора</w:t>
      </w:r>
      <w:r w:rsidR="00AD585C" w:rsidRPr="006762D7">
        <w:rPr>
          <w:bCs/>
          <w:sz w:val="28"/>
          <w:szCs w:val="28"/>
        </w:rPr>
        <w:t xml:space="preserve"> </w:t>
      </w:r>
      <w:r w:rsidR="00F5665F" w:rsidRPr="006762D7">
        <w:rPr>
          <w:bCs/>
          <w:sz w:val="28"/>
          <w:szCs w:val="28"/>
        </w:rPr>
        <w:t>http://antiplague.ru/novosti-soveta-molodyx-uchenyx-i-specialistov/</w:t>
      </w:r>
    </w:p>
    <w:p w14:paraId="30478A5D" w14:textId="77777777" w:rsidR="00AD585C" w:rsidRPr="00AD585C" w:rsidRDefault="00AD585C" w:rsidP="000549EC">
      <w:pPr>
        <w:tabs>
          <w:tab w:val="num" w:pos="567"/>
        </w:tabs>
        <w:ind w:right="-2"/>
        <w:jc w:val="both"/>
        <w:rPr>
          <w:bCs/>
          <w:sz w:val="28"/>
          <w:szCs w:val="28"/>
        </w:rPr>
      </w:pPr>
    </w:p>
    <w:p w14:paraId="4393E721" w14:textId="77777777" w:rsidR="00AD585C" w:rsidRPr="00AD585C" w:rsidRDefault="00AD585C" w:rsidP="000549EC">
      <w:pPr>
        <w:tabs>
          <w:tab w:val="num" w:pos="567"/>
        </w:tabs>
        <w:ind w:right="-2"/>
        <w:jc w:val="both"/>
        <w:rPr>
          <w:bCs/>
          <w:sz w:val="28"/>
          <w:szCs w:val="28"/>
        </w:rPr>
      </w:pPr>
    </w:p>
    <w:p w14:paraId="1C16B28F" w14:textId="77777777" w:rsidR="000549EC" w:rsidRPr="00394365" w:rsidRDefault="000549EC" w:rsidP="000549EC">
      <w:pPr>
        <w:tabs>
          <w:tab w:val="num" w:pos="567"/>
        </w:tabs>
        <w:ind w:right="-2"/>
        <w:jc w:val="both"/>
        <w:rPr>
          <w:b/>
          <w:bCs/>
          <w:sz w:val="28"/>
          <w:szCs w:val="28"/>
        </w:rPr>
      </w:pPr>
      <w:r w:rsidRPr="00394365">
        <w:rPr>
          <w:b/>
          <w:bCs/>
          <w:sz w:val="28"/>
          <w:szCs w:val="28"/>
        </w:rPr>
        <w:t>Контактная информация:</w:t>
      </w:r>
    </w:p>
    <w:p w14:paraId="2DCCDC0F" w14:textId="77777777" w:rsidR="000549EC" w:rsidRPr="00394365" w:rsidRDefault="000549EC" w:rsidP="000549EC">
      <w:pPr>
        <w:tabs>
          <w:tab w:val="num" w:pos="567"/>
        </w:tabs>
        <w:ind w:right="-2"/>
        <w:jc w:val="both"/>
        <w:rPr>
          <w:b/>
          <w:bCs/>
          <w:sz w:val="28"/>
          <w:szCs w:val="28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3593"/>
        <w:gridCol w:w="1985"/>
        <w:gridCol w:w="2038"/>
      </w:tblGrid>
      <w:tr w:rsidR="000549EC" w:rsidRPr="00AD3403" w14:paraId="51BB182E" w14:textId="77777777" w:rsidTr="00AD3403">
        <w:trPr>
          <w:trHeight w:val="686"/>
          <w:jc w:val="center"/>
        </w:trPr>
        <w:tc>
          <w:tcPr>
            <w:tcW w:w="2214" w:type="dxa"/>
          </w:tcPr>
          <w:p w14:paraId="27230990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Левченко Дарья Александровна</w:t>
            </w:r>
          </w:p>
        </w:tc>
        <w:tc>
          <w:tcPr>
            <w:tcW w:w="3593" w:type="dxa"/>
          </w:tcPr>
          <w:p w14:paraId="06329230" w14:textId="77777777" w:rsidR="000549EC" w:rsidRPr="00AD3403" w:rsidRDefault="000549EC" w:rsidP="00D05971">
            <w:pPr>
              <w:jc w:val="both"/>
              <w:rPr>
                <w:szCs w:val="20"/>
              </w:rPr>
            </w:pPr>
            <w:r w:rsidRPr="00AD3403">
              <w:rPr>
                <w:szCs w:val="20"/>
              </w:rPr>
              <w:t>Председатель СМУ ФКУЗ Ростовский-на-Дону противочумный институт Роспотребнадзора</w:t>
            </w:r>
          </w:p>
          <w:p w14:paraId="5D1EE9BE" w14:textId="77777777" w:rsidR="000549EC" w:rsidRPr="00AD3403" w:rsidRDefault="000549EC" w:rsidP="00D05971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5FA019B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plague@aaanet.ru</w:t>
            </w:r>
          </w:p>
        </w:tc>
        <w:tc>
          <w:tcPr>
            <w:tcW w:w="2038" w:type="dxa"/>
            <w:vAlign w:val="center"/>
          </w:tcPr>
          <w:p w14:paraId="631C5A25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  <w:lang w:val="en-US"/>
              </w:rPr>
              <w:t>8-</w:t>
            </w:r>
            <w:r w:rsidRPr="00AD3403">
              <w:rPr>
                <w:szCs w:val="20"/>
              </w:rPr>
              <w:t>904-342-17-34</w:t>
            </w:r>
          </w:p>
        </w:tc>
      </w:tr>
      <w:tr w:rsidR="000549EC" w:rsidRPr="00AD3403" w14:paraId="6763D021" w14:textId="77777777" w:rsidTr="00AD3403">
        <w:trPr>
          <w:trHeight w:val="463"/>
          <w:jc w:val="center"/>
        </w:trPr>
        <w:tc>
          <w:tcPr>
            <w:tcW w:w="2214" w:type="dxa"/>
          </w:tcPr>
          <w:p w14:paraId="119B7548" w14:textId="77777777" w:rsidR="000549EC" w:rsidRPr="00AD3403" w:rsidRDefault="000549EC" w:rsidP="00D05971">
            <w:pPr>
              <w:rPr>
                <w:szCs w:val="20"/>
              </w:rPr>
            </w:pPr>
            <w:proofErr w:type="spellStart"/>
            <w:r w:rsidRPr="00AD3403">
              <w:rPr>
                <w:szCs w:val="20"/>
              </w:rPr>
              <w:t>Кретенчук</w:t>
            </w:r>
            <w:proofErr w:type="spellEnd"/>
            <w:r w:rsidRPr="00AD3403">
              <w:rPr>
                <w:szCs w:val="20"/>
              </w:rPr>
              <w:t xml:space="preserve"> Оксана Федоровна</w:t>
            </w:r>
          </w:p>
        </w:tc>
        <w:tc>
          <w:tcPr>
            <w:tcW w:w="3593" w:type="dxa"/>
          </w:tcPr>
          <w:p w14:paraId="13EEF319" w14:textId="77777777" w:rsidR="000549EC" w:rsidRPr="00AD3403" w:rsidRDefault="000549EC" w:rsidP="00D05971">
            <w:pPr>
              <w:jc w:val="both"/>
              <w:rPr>
                <w:szCs w:val="20"/>
              </w:rPr>
            </w:pPr>
            <w:r w:rsidRPr="00AD3403">
              <w:rPr>
                <w:szCs w:val="20"/>
              </w:rPr>
              <w:t>Заместитель председателя СМУ ФКУЗ Ростовский-на-Дону противочумный институт Роспотребнадзора</w:t>
            </w:r>
          </w:p>
          <w:p w14:paraId="50F0B270" w14:textId="77777777" w:rsidR="000549EC" w:rsidRPr="00AD3403" w:rsidRDefault="000549EC" w:rsidP="00D05971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FA60E8" w14:textId="77777777" w:rsidR="000549EC" w:rsidRPr="00AD3403" w:rsidRDefault="000549EC" w:rsidP="00D05971">
            <w:pPr>
              <w:rPr>
                <w:szCs w:val="20"/>
                <w:highlight w:val="yellow"/>
              </w:rPr>
            </w:pPr>
            <w:r w:rsidRPr="00AD3403">
              <w:rPr>
                <w:szCs w:val="20"/>
              </w:rPr>
              <w:t>plague@aaanet.ru</w:t>
            </w:r>
          </w:p>
        </w:tc>
        <w:tc>
          <w:tcPr>
            <w:tcW w:w="2038" w:type="dxa"/>
            <w:vAlign w:val="center"/>
          </w:tcPr>
          <w:p w14:paraId="6C648589" w14:textId="77777777" w:rsidR="000549EC" w:rsidRPr="00AD3403" w:rsidRDefault="000549EC" w:rsidP="00D05971">
            <w:pPr>
              <w:rPr>
                <w:szCs w:val="20"/>
                <w:highlight w:val="yellow"/>
              </w:rPr>
            </w:pPr>
            <w:r w:rsidRPr="00AD3403">
              <w:rPr>
                <w:szCs w:val="20"/>
              </w:rPr>
              <w:t>8-903-431-38-11</w:t>
            </w:r>
          </w:p>
        </w:tc>
      </w:tr>
      <w:tr w:rsidR="000549EC" w:rsidRPr="00AD3403" w14:paraId="1710393F" w14:textId="77777777" w:rsidTr="00AD3403">
        <w:trPr>
          <w:trHeight w:val="463"/>
          <w:jc w:val="center"/>
        </w:trPr>
        <w:tc>
          <w:tcPr>
            <w:tcW w:w="2214" w:type="dxa"/>
          </w:tcPr>
          <w:p w14:paraId="7B346976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Полеева Марина Владимировна</w:t>
            </w:r>
          </w:p>
        </w:tc>
        <w:tc>
          <w:tcPr>
            <w:tcW w:w="3593" w:type="dxa"/>
          </w:tcPr>
          <w:p w14:paraId="24BECE27" w14:textId="77777777" w:rsidR="000549EC" w:rsidRPr="00AD3403" w:rsidRDefault="000549EC" w:rsidP="00D05971">
            <w:pPr>
              <w:jc w:val="both"/>
              <w:rPr>
                <w:szCs w:val="20"/>
              </w:rPr>
            </w:pPr>
            <w:r w:rsidRPr="00AD3403">
              <w:rPr>
                <w:szCs w:val="20"/>
              </w:rPr>
              <w:t>Секретарь СМУ ФКУЗ Ростовский-на-Дону противочумный институт Роспотребнадзора</w:t>
            </w:r>
          </w:p>
          <w:p w14:paraId="46F7726D" w14:textId="77777777" w:rsidR="000549EC" w:rsidRPr="00AD3403" w:rsidRDefault="000549EC" w:rsidP="00D05971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EDABA6" w14:textId="77777777" w:rsidR="000549EC" w:rsidRPr="00AD3403" w:rsidRDefault="00AB3322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plague@aaanet.ru</w:t>
            </w:r>
          </w:p>
        </w:tc>
        <w:tc>
          <w:tcPr>
            <w:tcW w:w="2038" w:type="dxa"/>
            <w:vAlign w:val="center"/>
          </w:tcPr>
          <w:p w14:paraId="41DEAFEF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8-904-444-76-79</w:t>
            </w:r>
          </w:p>
        </w:tc>
      </w:tr>
      <w:tr w:rsidR="000549EC" w:rsidRPr="00AD3403" w14:paraId="420CFBBD" w14:textId="77777777" w:rsidTr="00AD3403">
        <w:trPr>
          <w:trHeight w:val="463"/>
          <w:jc w:val="center"/>
        </w:trPr>
        <w:tc>
          <w:tcPr>
            <w:tcW w:w="2214" w:type="dxa"/>
          </w:tcPr>
          <w:p w14:paraId="6470DC0F" w14:textId="77777777" w:rsidR="000549EC" w:rsidRPr="00AD3403" w:rsidRDefault="000549EC" w:rsidP="00D05971">
            <w:pPr>
              <w:rPr>
                <w:szCs w:val="20"/>
              </w:rPr>
            </w:pPr>
            <w:proofErr w:type="spellStart"/>
            <w:r w:rsidRPr="00AD3403">
              <w:rPr>
                <w:szCs w:val="20"/>
              </w:rPr>
              <w:t>Часовских</w:t>
            </w:r>
            <w:proofErr w:type="spellEnd"/>
            <w:r w:rsidRPr="00AD3403">
              <w:rPr>
                <w:szCs w:val="20"/>
              </w:rPr>
              <w:t xml:space="preserve"> Сергей Владимирович</w:t>
            </w:r>
          </w:p>
        </w:tc>
        <w:tc>
          <w:tcPr>
            <w:tcW w:w="3593" w:type="dxa"/>
          </w:tcPr>
          <w:p w14:paraId="58B711CD" w14:textId="77777777" w:rsidR="000549EC" w:rsidRPr="00AD3403" w:rsidRDefault="000549EC" w:rsidP="00D05971">
            <w:pPr>
              <w:jc w:val="both"/>
              <w:rPr>
                <w:szCs w:val="20"/>
              </w:rPr>
            </w:pPr>
            <w:r w:rsidRPr="00AD3403">
              <w:rPr>
                <w:szCs w:val="20"/>
              </w:rPr>
              <w:t>Начальник отдела информационных технологий ФКУЗ Ростовский-на-Дону противочумный институт Роспотребнадзора</w:t>
            </w:r>
          </w:p>
        </w:tc>
        <w:tc>
          <w:tcPr>
            <w:tcW w:w="1985" w:type="dxa"/>
            <w:vAlign w:val="center"/>
          </w:tcPr>
          <w:p w14:paraId="0232C3F6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plague@aaanet.ru</w:t>
            </w:r>
          </w:p>
        </w:tc>
        <w:tc>
          <w:tcPr>
            <w:tcW w:w="2038" w:type="dxa"/>
            <w:vAlign w:val="center"/>
          </w:tcPr>
          <w:p w14:paraId="709469B7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8-908-197-33-37;</w:t>
            </w:r>
          </w:p>
          <w:p w14:paraId="08A877EA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8-863-234-94-47</w:t>
            </w:r>
          </w:p>
        </w:tc>
      </w:tr>
    </w:tbl>
    <w:p w14:paraId="07225030" w14:textId="77777777" w:rsidR="000549EC" w:rsidRPr="00394365" w:rsidRDefault="000549EC" w:rsidP="000549EC">
      <w:pPr>
        <w:ind w:left="-426" w:right="-2" w:firstLine="567"/>
        <w:jc w:val="both"/>
        <w:rPr>
          <w:sz w:val="28"/>
          <w:szCs w:val="28"/>
        </w:rPr>
      </w:pPr>
    </w:p>
    <w:p w14:paraId="4A6B02B3" w14:textId="77777777" w:rsidR="004143C2" w:rsidRPr="00394365" w:rsidRDefault="004143C2" w:rsidP="00F97531">
      <w:pPr>
        <w:pStyle w:val="a3"/>
        <w:ind w:right="-2" w:firstLine="687"/>
        <w:jc w:val="both"/>
        <w:rPr>
          <w:b/>
          <w:bCs/>
          <w:caps w:val="0"/>
          <w:highlight w:val="red"/>
        </w:rPr>
      </w:pPr>
    </w:p>
    <w:p w14:paraId="06536EE3" w14:textId="77777777" w:rsidR="00AD585C" w:rsidRDefault="00AD585C">
      <w:pPr>
        <w:spacing w:after="200" w:line="276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br w:type="page"/>
      </w:r>
    </w:p>
    <w:p w14:paraId="49D1B67B" w14:textId="77777777" w:rsidR="00AB3322" w:rsidRDefault="0058295F" w:rsidP="0058295F">
      <w:pPr>
        <w:ind w:right="-32"/>
        <w:jc w:val="right"/>
        <w:rPr>
          <w:rFonts w:eastAsia="MS Mincho"/>
          <w:sz w:val="28"/>
          <w:szCs w:val="28"/>
          <w:lang w:eastAsia="ja-JP"/>
        </w:rPr>
      </w:pPr>
      <w:r w:rsidRPr="0058295F">
        <w:rPr>
          <w:rFonts w:eastAsia="MS Mincho"/>
          <w:sz w:val="28"/>
          <w:szCs w:val="28"/>
          <w:lang w:eastAsia="ja-JP"/>
        </w:rPr>
        <w:lastRenderedPageBreak/>
        <w:t>Приложение</w:t>
      </w:r>
    </w:p>
    <w:p w14:paraId="0D52797C" w14:textId="77777777" w:rsidR="001326B1" w:rsidRDefault="001326B1" w:rsidP="0058295F">
      <w:pPr>
        <w:ind w:right="-32"/>
        <w:jc w:val="right"/>
        <w:rPr>
          <w:rFonts w:eastAsia="MS Mincho"/>
          <w:sz w:val="28"/>
          <w:szCs w:val="28"/>
          <w:lang w:eastAsia="ja-JP"/>
        </w:rPr>
      </w:pPr>
    </w:p>
    <w:p w14:paraId="300B33A2" w14:textId="77777777" w:rsidR="007C436B" w:rsidRPr="007C436B" w:rsidRDefault="007C436B" w:rsidP="007C436B">
      <w:pPr>
        <w:ind w:right="-32"/>
        <w:jc w:val="center"/>
        <w:rPr>
          <w:b/>
          <w:sz w:val="28"/>
          <w:szCs w:val="32"/>
        </w:rPr>
      </w:pPr>
      <w:r w:rsidRPr="007C436B">
        <w:rPr>
          <w:b/>
          <w:sz w:val="28"/>
          <w:szCs w:val="32"/>
        </w:rPr>
        <w:t xml:space="preserve">ПРЕДВАРИТЕЛЬНАЯ ПРОГРАММА </w:t>
      </w:r>
      <w:r w:rsidRPr="007C436B">
        <w:rPr>
          <w:b/>
          <w:sz w:val="28"/>
          <w:szCs w:val="26"/>
          <w:lang w:val="en-US"/>
        </w:rPr>
        <w:t>XII</w:t>
      </w:r>
      <w:r w:rsidRPr="007C436B">
        <w:rPr>
          <w:b/>
          <w:sz w:val="28"/>
          <w:szCs w:val="26"/>
        </w:rPr>
        <w:t xml:space="preserve"> ВСЕРОССИЙСКОЙ НАУЧНО-ПРАКТИЧЕСКОЙ КОНФЕРЕНЦИИ МОЛОДЫХ УЧЕНЫХ И СПЕЦИАЛИСТОВ РОСПОТРЕБНАДЗОРА</w:t>
      </w:r>
      <w:r w:rsidRPr="007C436B">
        <w:rPr>
          <w:b/>
          <w:sz w:val="36"/>
          <w:szCs w:val="32"/>
        </w:rPr>
        <w:t xml:space="preserve"> </w:t>
      </w:r>
      <w:r w:rsidRPr="007C436B">
        <w:rPr>
          <w:b/>
          <w:sz w:val="28"/>
          <w:szCs w:val="32"/>
        </w:rPr>
        <w:t>КОНФЕРЕНЦИИ</w:t>
      </w:r>
    </w:p>
    <w:p w14:paraId="38C8A06C" w14:textId="77777777" w:rsidR="0058295F" w:rsidRPr="00CA59D8" w:rsidRDefault="0058295F" w:rsidP="0058295F">
      <w:pPr>
        <w:ind w:right="-32"/>
        <w:jc w:val="center"/>
        <w:rPr>
          <w:b/>
          <w:sz w:val="30"/>
          <w:szCs w:val="30"/>
        </w:rPr>
      </w:pPr>
      <w:r w:rsidRPr="00CA59D8">
        <w:rPr>
          <w:b/>
          <w:sz w:val="30"/>
          <w:szCs w:val="30"/>
        </w:rPr>
        <w:t xml:space="preserve">«СОВРЕМЕННЫЕ ПРОБЛЕМЫ ЭПИДЕМИОЛОГИИ, </w:t>
      </w:r>
    </w:p>
    <w:p w14:paraId="03BF2F85" w14:textId="77777777" w:rsidR="0058295F" w:rsidRPr="00CA59D8" w:rsidRDefault="0058295F" w:rsidP="0058295F">
      <w:pPr>
        <w:ind w:right="-32"/>
        <w:jc w:val="center"/>
        <w:rPr>
          <w:b/>
          <w:sz w:val="30"/>
          <w:szCs w:val="30"/>
        </w:rPr>
      </w:pPr>
      <w:r w:rsidRPr="00CA59D8">
        <w:rPr>
          <w:b/>
          <w:sz w:val="30"/>
          <w:szCs w:val="30"/>
        </w:rPr>
        <w:t>МИКРОБИОЛОГИИ И ГИГИЕНЫ»</w:t>
      </w:r>
    </w:p>
    <w:p w14:paraId="588EC473" w14:textId="77777777" w:rsidR="0058295F" w:rsidRPr="00CA59D8" w:rsidRDefault="0058295F" w:rsidP="0058295F">
      <w:pPr>
        <w:ind w:right="-32"/>
        <w:jc w:val="center"/>
        <w:rPr>
          <w:b/>
          <w:sz w:val="26"/>
          <w:szCs w:val="26"/>
        </w:rPr>
      </w:pPr>
      <w:r w:rsidRPr="00CA59D8">
        <w:rPr>
          <w:b/>
          <w:sz w:val="26"/>
          <w:szCs w:val="26"/>
        </w:rPr>
        <w:t>21-22 октября 2020 года</w:t>
      </w:r>
    </w:p>
    <w:p w14:paraId="78136663" w14:textId="77777777" w:rsidR="0058295F" w:rsidRPr="00CA59D8" w:rsidRDefault="0058295F" w:rsidP="0058295F">
      <w:pPr>
        <w:ind w:right="-32"/>
        <w:jc w:val="center"/>
        <w:rPr>
          <w:b/>
          <w:sz w:val="26"/>
          <w:szCs w:val="26"/>
        </w:rPr>
      </w:pPr>
    </w:p>
    <w:p w14:paraId="1B4BD269" w14:textId="77777777" w:rsidR="0058295F" w:rsidRPr="00CA59D8" w:rsidRDefault="0058295F" w:rsidP="0058295F">
      <w:pPr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221"/>
      </w:tblGrid>
      <w:tr w:rsidR="0058295F" w:rsidRPr="00CA59D8" w14:paraId="78A820C1" w14:textId="77777777" w:rsidTr="008D533C">
        <w:tc>
          <w:tcPr>
            <w:tcW w:w="9889" w:type="dxa"/>
            <w:gridSpan w:val="2"/>
          </w:tcPr>
          <w:p w14:paraId="46D3D618" w14:textId="77777777" w:rsidR="0058295F" w:rsidRPr="00CA59D8" w:rsidRDefault="0058295F" w:rsidP="00D05971">
            <w:pPr>
              <w:tabs>
                <w:tab w:val="left" w:pos="709"/>
              </w:tabs>
              <w:spacing w:after="120"/>
              <w:jc w:val="center"/>
              <w:rPr>
                <w:b/>
              </w:rPr>
            </w:pPr>
            <w:r w:rsidRPr="00CA59D8">
              <w:rPr>
                <w:b/>
              </w:rPr>
              <w:t>21 октября 2020 г.</w:t>
            </w:r>
          </w:p>
          <w:p w14:paraId="47C9294A" w14:textId="77777777" w:rsidR="0058295F" w:rsidRPr="004930F3" w:rsidRDefault="0058295F" w:rsidP="00D05971">
            <w:pPr>
              <w:spacing w:before="120"/>
              <w:ind w:firstLine="567"/>
              <w:rPr>
                <w:b/>
              </w:rPr>
            </w:pPr>
            <w:r w:rsidRPr="004930F3">
              <w:rPr>
                <w:b/>
              </w:rPr>
              <w:t>8.</w:t>
            </w:r>
            <w:r w:rsidR="005D258C" w:rsidRPr="004930F3">
              <w:rPr>
                <w:b/>
              </w:rPr>
              <w:t>0</w:t>
            </w:r>
            <w:r w:rsidRPr="004930F3">
              <w:rPr>
                <w:b/>
              </w:rPr>
              <w:t>0-9.00 ПОДКЛЮЧЕНИЕ И НАСТРОЙКА СВЯЗИ</w:t>
            </w:r>
          </w:p>
          <w:p w14:paraId="0B41DC2B" w14:textId="77777777" w:rsidR="0058295F" w:rsidRPr="00AC1353" w:rsidRDefault="0058295F" w:rsidP="00AC1353">
            <w:pPr>
              <w:spacing w:before="120"/>
              <w:ind w:firstLine="567"/>
              <w:rPr>
                <w:b/>
              </w:rPr>
            </w:pPr>
            <w:r w:rsidRPr="004930F3">
              <w:rPr>
                <w:b/>
              </w:rPr>
              <w:t>9.00–9.50 Пленарное заседание</w:t>
            </w:r>
          </w:p>
        </w:tc>
      </w:tr>
      <w:tr w:rsidR="0058295F" w:rsidRPr="00CA59D8" w14:paraId="1FA19145" w14:textId="77777777" w:rsidTr="008D533C">
        <w:tc>
          <w:tcPr>
            <w:tcW w:w="9889" w:type="dxa"/>
            <w:gridSpan w:val="2"/>
          </w:tcPr>
          <w:p w14:paraId="64FD82B9" w14:textId="77777777" w:rsidR="004930F3" w:rsidRPr="004930F3" w:rsidRDefault="0058295F" w:rsidP="004930F3">
            <w:pPr>
              <w:tabs>
                <w:tab w:val="left" w:pos="1605"/>
              </w:tabs>
              <w:rPr>
                <w:b/>
              </w:rPr>
            </w:pPr>
            <w:r w:rsidRPr="00CA59D8">
              <w:rPr>
                <w:rFonts w:eastAsia="Calibri"/>
                <w:b/>
                <w:bCs/>
                <w:lang w:eastAsia="en-US"/>
              </w:rPr>
              <w:t>Лекция на тему:</w:t>
            </w:r>
            <w:r w:rsidRPr="00CA59D8">
              <w:rPr>
                <w:rFonts w:eastAsia="Calibri"/>
                <w:bCs/>
                <w:lang w:eastAsia="en-US"/>
              </w:rPr>
              <w:t xml:space="preserve"> </w:t>
            </w:r>
            <w:r w:rsidR="004930F3" w:rsidRPr="004930F3">
              <w:t>«Научно-методические аспекты разработки вакцины против COVID-19»</w:t>
            </w:r>
            <w:r w:rsidR="004930F3" w:rsidRPr="004930F3">
              <w:rPr>
                <w:b/>
              </w:rPr>
              <w:t xml:space="preserve"> </w:t>
            </w:r>
          </w:p>
          <w:p w14:paraId="6C8CE1B9" w14:textId="77777777" w:rsidR="004930F3" w:rsidRPr="00F66780" w:rsidRDefault="004930F3" w:rsidP="004930F3">
            <w:pPr>
              <w:tabs>
                <w:tab w:val="left" w:pos="1605"/>
              </w:tabs>
              <w:rPr>
                <w:i/>
              </w:rPr>
            </w:pPr>
            <w:r w:rsidRPr="004930F3">
              <w:rPr>
                <w:i/>
              </w:rPr>
              <w:t>ФБУН ГНЦ ВБ «Вектор» Роспотребнадзора, Новосибирск</w:t>
            </w:r>
          </w:p>
          <w:p w14:paraId="73BC7356" w14:textId="77777777" w:rsidR="0058295F" w:rsidRPr="00CA59D8" w:rsidRDefault="0058295F" w:rsidP="00D05971">
            <w:pPr>
              <w:rPr>
                <w:b/>
              </w:rPr>
            </w:pPr>
          </w:p>
        </w:tc>
      </w:tr>
      <w:tr w:rsidR="0058295F" w:rsidRPr="00CA59D8" w14:paraId="6E6AA98E" w14:textId="77777777" w:rsidTr="008D533C">
        <w:tc>
          <w:tcPr>
            <w:tcW w:w="1668" w:type="dxa"/>
          </w:tcPr>
          <w:p w14:paraId="2F88C467" w14:textId="687D590A" w:rsidR="0058295F" w:rsidRPr="00CA59D8" w:rsidRDefault="00F5665F" w:rsidP="00D05971">
            <w:pPr>
              <w:jc w:val="center"/>
              <w:rPr>
                <w:b/>
              </w:rPr>
            </w:pPr>
            <w:r>
              <w:rPr>
                <w:b/>
              </w:rPr>
              <w:t>9.50-10.00</w:t>
            </w:r>
          </w:p>
        </w:tc>
        <w:tc>
          <w:tcPr>
            <w:tcW w:w="8221" w:type="dxa"/>
          </w:tcPr>
          <w:p w14:paraId="2CE36402" w14:textId="77777777" w:rsidR="004930F3" w:rsidRDefault="0058295F" w:rsidP="00D05971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Киселева Наталья Олеговна</w:t>
            </w:r>
          </w:p>
          <w:p w14:paraId="2A806A3C" w14:textId="77777777" w:rsidR="0058295F" w:rsidRPr="00CA59D8" w:rsidRDefault="0058295F" w:rsidP="00D05971">
            <w:r w:rsidRPr="00CA59D8">
              <w:t>Изучение гуморального иммунного ответа при легкой и бессимптомной формах проявления COVID-19</w:t>
            </w:r>
          </w:p>
          <w:p w14:paraId="1B783A8B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CA59D8">
              <w:rPr>
                <w:i/>
              </w:rPr>
              <w:t>ФКУЗ Иркутский научно-исследовательский противочумный институт Роспотребнадзора, Иркутск</w:t>
            </w:r>
          </w:p>
        </w:tc>
      </w:tr>
      <w:tr w:rsidR="0058295F" w:rsidRPr="00CA59D8" w14:paraId="08CEAF62" w14:textId="77777777" w:rsidTr="008D533C">
        <w:tc>
          <w:tcPr>
            <w:tcW w:w="1668" w:type="dxa"/>
          </w:tcPr>
          <w:p w14:paraId="0CF79C3C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2314FCA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</w:p>
        </w:tc>
      </w:tr>
      <w:tr w:rsidR="0058295F" w:rsidRPr="00CA59D8" w14:paraId="4134E848" w14:textId="77777777" w:rsidTr="008D533C">
        <w:tc>
          <w:tcPr>
            <w:tcW w:w="1668" w:type="dxa"/>
          </w:tcPr>
          <w:p w14:paraId="7C2B0283" w14:textId="1CFA806A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00</w:t>
            </w:r>
            <w:r w:rsidRPr="00CA59D8">
              <w:rPr>
                <w:b/>
              </w:rPr>
              <w:t>-10.</w:t>
            </w:r>
            <w:r w:rsidR="00F5665F">
              <w:rPr>
                <w:b/>
              </w:rPr>
              <w:t>1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190C5979" w14:textId="77777777" w:rsidR="0058295F" w:rsidRPr="00CA59D8" w:rsidRDefault="0058295F" w:rsidP="00D05971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Стенина Снежана Игоревна</w:t>
            </w:r>
          </w:p>
          <w:p w14:paraId="09D1306E" w14:textId="77777777" w:rsidR="0058295F" w:rsidRPr="00CA59D8" w:rsidRDefault="0058295F" w:rsidP="00D05971">
            <w:r w:rsidRPr="00CA59D8">
              <w:t xml:space="preserve">Оценка популяционного иммунитета к </w:t>
            </w:r>
            <w:r w:rsidRPr="00CA59D8">
              <w:rPr>
                <w:lang w:val="en-US"/>
              </w:rPr>
              <w:t>SARS</w:t>
            </w:r>
            <w:r w:rsidRPr="00CA59D8">
              <w:t>-</w:t>
            </w:r>
            <w:r w:rsidRPr="00CA59D8">
              <w:rPr>
                <w:lang w:val="en-US"/>
              </w:rPr>
              <w:t>COV</w:t>
            </w:r>
            <w:r w:rsidRPr="00CA59D8">
              <w:t>-2 на территории Ростовской области</w:t>
            </w:r>
          </w:p>
          <w:p w14:paraId="393BABA7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CA59D8">
              <w:rPr>
                <w:bCs/>
                <w:i/>
                <w:color w:val="000000"/>
                <w:spacing w:val="-4"/>
              </w:rPr>
              <w:t xml:space="preserve">ФКУЗ Ростовский-на-Дону научно-исследовательский противочумный институт Роспотребнадзора, </w:t>
            </w:r>
            <w:proofErr w:type="spellStart"/>
            <w:r w:rsidRPr="00CA59D8">
              <w:rPr>
                <w:bCs/>
                <w:i/>
                <w:color w:val="000000"/>
                <w:spacing w:val="-4"/>
              </w:rPr>
              <w:t>Ростов</w:t>
            </w:r>
            <w:proofErr w:type="spellEnd"/>
            <w:r w:rsidRPr="00CA59D8">
              <w:rPr>
                <w:bCs/>
                <w:i/>
                <w:color w:val="000000"/>
                <w:spacing w:val="-4"/>
              </w:rPr>
              <w:t>-на-Дону</w:t>
            </w:r>
          </w:p>
        </w:tc>
      </w:tr>
      <w:tr w:rsidR="0058295F" w:rsidRPr="00CA59D8" w14:paraId="3590AA48" w14:textId="77777777" w:rsidTr="008D533C">
        <w:tc>
          <w:tcPr>
            <w:tcW w:w="1668" w:type="dxa"/>
          </w:tcPr>
          <w:p w14:paraId="25BFD7FE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4BCDE9D7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</w:p>
        </w:tc>
      </w:tr>
      <w:tr w:rsidR="0058295F" w:rsidRPr="00CA59D8" w14:paraId="39A8DFDB" w14:textId="77777777" w:rsidTr="008D533C">
        <w:tc>
          <w:tcPr>
            <w:tcW w:w="1668" w:type="dxa"/>
          </w:tcPr>
          <w:p w14:paraId="09E16972" w14:textId="0FFCC7FF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1</w:t>
            </w:r>
            <w:r w:rsidRPr="00CA59D8">
              <w:rPr>
                <w:b/>
              </w:rPr>
              <w:t>0-10.</w:t>
            </w:r>
            <w:r w:rsidR="00F5665F">
              <w:rPr>
                <w:b/>
              </w:rPr>
              <w:t>2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2796F35D" w14:textId="77777777" w:rsidR="0058295F" w:rsidRPr="00C124F9" w:rsidRDefault="0058295F" w:rsidP="00D05971">
            <w:pPr>
              <w:rPr>
                <w:b/>
                <w:i/>
                <w:u w:val="single"/>
              </w:rPr>
            </w:pPr>
            <w:proofErr w:type="spellStart"/>
            <w:r w:rsidRPr="00C124F9">
              <w:rPr>
                <w:b/>
                <w:i/>
                <w:u w:val="single"/>
              </w:rPr>
              <w:t>Воловикова</w:t>
            </w:r>
            <w:proofErr w:type="spellEnd"/>
            <w:r w:rsidRPr="00C124F9">
              <w:rPr>
                <w:b/>
                <w:i/>
                <w:u w:val="single"/>
              </w:rPr>
              <w:t xml:space="preserve"> Софья Владимировна</w:t>
            </w:r>
          </w:p>
          <w:p w14:paraId="6502EC0F" w14:textId="77777777" w:rsidR="0058295F" w:rsidRPr="00F66780" w:rsidRDefault="0058295F" w:rsidP="00D05971">
            <w:pPr>
              <w:rPr>
                <w:i/>
                <w:u w:val="single"/>
              </w:rPr>
            </w:pPr>
            <w:r w:rsidRPr="00F66780">
              <w:rPr>
                <w:bCs/>
                <w:shd w:val="clear" w:color="auto" w:fill="FFFFFF"/>
              </w:rPr>
              <w:t>Особенности этиологии внебольничных пневмоний, ассоциированных с </w:t>
            </w:r>
            <w:r w:rsidRPr="00F66780">
              <w:rPr>
                <w:bCs/>
                <w:shd w:val="clear" w:color="auto" w:fill="FFFFFF"/>
                <w:lang w:val="en-US"/>
              </w:rPr>
              <w:t>COVID</w:t>
            </w:r>
            <w:r w:rsidRPr="00F66780">
              <w:rPr>
                <w:bCs/>
                <w:shd w:val="clear" w:color="auto" w:fill="FFFFFF"/>
              </w:rPr>
              <w:t>-19</w:t>
            </w:r>
          </w:p>
          <w:p w14:paraId="3C26DAE9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F66780">
              <w:rPr>
                <w:bCs/>
                <w:i/>
                <w:spacing w:val="-4"/>
              </w:rPr>
              <w:t xml:space="preserve">ФКУЗ Ростовский-на-Дону научно-исследовательский противочумный институт Роспотребнадзора, </w:t>
            </w:r>
            <w:proofErr w:type="spellStart"/>
            <w:r w:rsidRPr="00F66780">
              <w:rPr>
                <w:bCs/>
                <w:i/>
                <w:spacing w:val="-4"/>
              </w:rPr>
              <w:t>Ростов</w:t>
            </w:r>
            <w:proofErr w:type="spellEnd"/>
            <w:r w:rsidRPr="00F66780">
              <w:rPr>
                <w:bCs/>
                <w:i/>
                <w:spacing w:val="-4"/>
              </w:rPr>
              <w:t>-на-Дону</w:t>
            </w:r>
          </w:p>
        </w:tc>
      </w:tr>
      <w:tr w:rsidR="0058295F" w:rsidRPr="00CA59D8" w14:paraId="0B384ECA" w14:textId="77777777" w:rsidTr="008D533C">
        <w:tc>
          <w:tcPr>
            <w:tcW w:w="1668" w:type="dxa"/>
          </w:tcPr>
          <w:p w14:paraId="1EA0ABC7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4EAB542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</w:p>
        </w:tc>
      </w:tr>
      <w:tr w:rsidR="0058295F" w:rsidRPr="00CA59D8" w14:paraId="38CE3156" w14:textId="77777777" w:rsidTr="008D533C">
        <w:tc>
          <w:tcPr>
            <w:tcW w:w="1668" w:type="dxa"/>
          </w:tcPr>
          <w:p w14:paraId="0A335C80" w14:textId="4DD10830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2</w:t>
            </w:r>
            <w:r w:rsidRPr="00CA59D8">
              <w:rPr>
                <w:b/>
              </w:rPr>
              <w:t>0-10.</w:t>
            </w:r>
            <w:r w:rsidR="00F5665F">
              <w:rPr>
                <w:b/>
              </w:rPr>
              <w:t>3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6F70480E" w14:textId="77777777" w:rsidR="0058295F" w:rsidRPr="00CA59D8" w:rsidRDefault="0058295F" w:rsidP="00D05971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Кулак Мария Александровна </w:t>
            </w:r>
          </w:p>
          <w:p w14:paraId="41892BB6" w14:textId="77777777" w:rsidR="0058295F" w:rsidRPr="00CA59D8" w:rsidRDefault="0058295F" w:rsidP="00D05971">
            <w:r w:rsidRPr="00CA59D8">
              <w:t>Социально-экономические аспекты COVID-19 на примере Ростовской области</w:t>
            </w:r>
          </w:p>
          <w:p w14:paraId="465EAAE0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CA59D8">
              <w:rPr>
                <w:i/>
              </w:rPr>
              <w:t xml:space="preserve">ФБУН «Ростовский НИИ микробиологии и паразитологии» Роспотребнадзора, </w:t>
            </w:r>
            <w:proofErr w:type="spellStart"/>
            <w:r w:rsidRPr="00CA59D8">
              <w:rPr>
                <w:i/>
              </w:rPr>
              <w:t>Ростов</w:t>
            </w:r>
            <w:proofErr w:type="spellEnd"/>
            <w:r w:rsidRPr="00CA59D8">
              <w:rPr>
                <w:i/>
              </w:rPr>
              <w:t>-на-Дону</w:t>
            </w:r>
          </w:p>
        </w:tc>
      </w:tr>
      <w:tr w:rsidR="0058295F" w:rsidRPr="00CA59D8" w14:paraId="134150D4" w14:textId="77777777" w:rsidTr="008D533C">
        <w:tc>
          <w:tcPr>
            <w:tcW w:w="1668" w:type="dxa"/>
          </w:tcPr>
          <w:p w14:paraId="5947818A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741680C" w14:textId="77777777" w:rsidR="0058295F" w:rsidRPr="00CA59D8" w:rsidRDefault="0058295F" w:rsidP="00D05971">
            <w:pPr>
              <w:rPr>
                <w:b/>
                <w:i/>
                <w:u w:val="single"/>
              </w:rPr>
            </w:pPr>
          </w:p>
        </w:tc>
      </w:tr>
      <w:tr w:rsidR="0058295F" w:rsidRPr="003412FC" w14:paraId="3AEFFAF8" w14:textId="77777777" w:rsidTr="008D533C">
        <w:tc>
          <w:tcPr>
            <w:tcW w:w="1668" w:type="dxa"/>
          </w:tcPr>
          <w:p w14:paraId="4BC69EE5" w14:textId="6C81E576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3</w:t>
            </w:r>
            <w:r w:rsidRPr="00CA59D8">
              <w:rPr>
                <w:b/>
              </w:rPr>
              <w:t>0-10.</w:t>
            </w:r>
            <w:r w:rsidR="00F5665F">
              <w:rPr>
                <w:b/>
              </w:rPr>
              <w:t>4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1DCA94C7" w14:textId="77777777" w:rsidR="0058295F" w:rsidRPr="003412FC" w:rsidRDefault="0058295F" w:rsidP="00D05971">
            <w:pPr>
              <w:rPr>
                <w:b/>
                <w:i/>
                <w:color w:val="000000"/>
              </w:rPr>
            </w:pPr>
            <w:r w:rsidRPr="003412FC">
              <w:rPr>
                <w:b/>
                <w:i/>
                <w:u w:val="single"/>
              </w:rPr>
              <w:t xml:space="preserve">Молчанова </w:t>
            </w:r>
            <w:r w:rsidRPr="003412FC">
              <w:rPr>
                <w:b/>
                <w:i/>
                <w:u w:val="single"/>
                <w:shd w:val="clear" w:color="auto" w:fill="FFFFFF"/>
              </w:rPr>
              <w:t>Жанна Руслановна</w:t>
            </w:r>
            <w:r w:rsidRPr="003412FC">
              <w:rPr>
                <w:b/>
                <w:i/>
              </w:rPr>
              <w:t>,</w:t>
            </w:r>
            <w:r w:rsidRPr="003412FC">
              <w:rPr>
                <w:b/>
                <w:i/>
                <w:color w:val="000000"/>
              </w:rPr>
              <w:t xml:space="preserve"> Бабура </w:t>
            </w:r>
            <w:r>
              <w:rPr>
                <w:b/>
                <w:i/>
                <w:color w:val="000000"/>
              </w:rPr>
              <w:t>Е.А.</w:t>
            </w:r>
          </w:p>
          <w:p w14:paraId="7FBA6B1C" w14:textId="77777777" w:rsidR="0058295F" w:rsidRPr="003412FC" w:rsidRDefault="0058295F" w:rsidP="00D05971">
            <w:pPr>
              <w:rPr>
                <w:color w:val="000000"/>
              </w:rPr>
            </w:pPr>
            <w:r w:rsidRPr="003412FC">
              <w:rPr>
                <w:color w:val="000000"/>
              </w:rPr>
              <w:t>Эпидемиологическая характеристика COVID-19 в Калининградской области</w:t>
            </w:r>
          </w:p>
          <w:p w14:paraId="2DAC02B1" w14:textId="77777777" w:rsidR="0058295F" w:rsidRPr="003412FC" w:rsidRDefault="0058295F" w:rsidP="00D05971">
            <w:pPr>
              <w:rPr>
                <w:b/>
                <w:i/>
                <w:u w:val="single"/>
              </w:rPr>
            </w:pPr>
            <w:r w:rsidRPr="003412FC">
              <w:rPr>
                <w:i/>
                <w:color w:val="000000"/>
              </w:rPr>
              <w:t>Управление Роспотребнадзора по Калининградской области</w:t>
            </w:r>
            <w:r>
              <w:rPr>
                <w:i/>
                <w:color w:val="000000"/>
              </w:rPr>
              <w:t>, Калининград</w:t>
            </w:r>
          </w:p>
        </w:tc>
      </w:tr>
      <w:tr w:rsidR="0058295F" w:rsidRPr="00CA59D8" w14:paraId="70F389F3" w14:textId="77777777" w:rsidTr="008D533C">
        <w:tc>
          <w:tcPr>
            <w:tcW w:w="1668" w:type="dxa"/>
          </w:tcPr>
          <w:p w14:paraId="237BDE8D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6215949F" w14:textId="77777777" w:rsidR="0058295F" w:rsidRPr="00CA59D8" w:rsidRDefault="0058295F" w:rsidP="00D05971">
            <w:pPr>
              <w:rPr>
                <w:b/>
                <w:i/>
                <w:u w:val="single"/>
              </w:rPr>
            </w:pPr>
          </w:p>
        </w:tc>
      </w:tr>
      <w:tr w:rsidR="0058295F" w:rsidRPr="00447CC8" w14:paraId="73F4905F" w14:textId="77777777" w:rsidTr="008D533C">
        <w:tc>
          <w:tcPr>
            <w:tcW w:w="1668" w:type="dxa"/>
          </w:tcPr>
          <w:p w14:paraId="4A002896" w14:textId="33E7D57F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4</w:t>
            </w:r>
            <w:r w:rsidRPr="00CA59D8">
              <w:rPr>
                <w:b/>
              </w:rPr>
              <w:t>0-1</w:t>
            </w:r>
            <w:r w:rsidR="00F5665F">
              <w:rPr>
                <w:b/>
              </w:rPr>
              <w:t>0</w:t>
            </w:r>
            <w:r w:rsidRPr="00CA59D8">
              <w:rPr>
                <w:b/>
              </w:rPr>
              <w:t>.</w:t>
            </w:r>
            <w:r w:rsidR="00F5665F">
              <w:rPr>
                <w:b/>
              </w:rPr>
              <w:t>5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0321DF55" w14:textId="77777777" w:rsidR="0058295F" w:rsidRPr="00F0292D" w:rsidRDefault="0058295F" w:rsidP="00D05971">
            <w:pPr>
              <w:tabs>
                <w:tab w:val="left" w:pos="709"/>
              </w:tabs>
              <w:rPr>
                <w:i/>
                <w:color w:val="000000"/>
              </w:rPr>
            </w:pPr>
            <w:r w:rsidRPr="00F0292D">
              <w:rPr>
                <w:b/>
                <w:i/>
                <w:color w:val="000000"/>
                <w:u w:val="single"/>
              </w:rPr>
              <w:t>Гончарова Екатерина Андреевна</w:t>
            </w:r>
          </w:p>
          <w:p w14:paraId="45817561" w14:textId="77777777" w:rsidR="0058295F" w:rsidRPr="00447CC8" w:rsidRDefault="0058295F" w:rsidP="00D05971">
            <w:pPr>
              <w:tabs>
                <w:tab w:val="left" w:pos="709"/>
              </w:tabs>
              <w:rPr>
                <w:color w:val="000000"/>
              </w:rPr>
            </w:pPr>
            <w:r w:rsidRPr="00447CC8">
              <w:rPr>
                <w:color w:val="000000"/>
              </w:rPr>
              <w:t xml:space="preserve">Разработка набора реагентов для диагностики SARS-CoV-2 COVID-19 </w:t>
            </w:r>
            <w:proofErr w:type="spellStart"/>
            <w:r w:rsidRPr="00447CC8">
              <w:rPr>
                <w:color w:val="000000"/>
              </w:rPr>
              <w:t>Amp</w:t>
            </w:r>
            <w:proofErr w:type="spellEnd"/>
            <w:r w:rsidRPr="00447CC8">
              <w:rPr>
                <w:color w:val="000000"/>
              </w:rPr>
              <w:t xml:space="preserve"> на основе ОТ-ПЦР в реальном времени</w:t>
            </w:r>
          </w:p>
          <w:p w14:paraId="1280D83E" w14:textId="77777777" w:rsidR="0058295F" w:rsidRPr="00447CC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447CC8">
              <w:rPr>
                <w:i/>
                <w:color w:val="1D1D1D"/>
              </w:rPr>
              <w:t>ФБУН «Санкт-Петербургский научно-исследовательский институт эпидемиологии и микробиологии им. Пастера»</w:t>
            </w:r>
            <w:r>
              <w:rPr>
                <w:i/>
                <w:color w:val="1D1D1D"/>
              </w:rPr>
              <w:t>, Санкт-Петербург</w:t>
            </w:r>
          </w:p>
        </w:tc>
      </w:tr>
      <w:tr w:rsidR="0058295F" w:rsidRPr="00447CC8" w14:paraId="611790B7" w14:textId="77777777" w:rsidTr="008D533C">
        <w:tc>
          <w:tcPr>
            <w:tcW w:w="1668" w:type="dxa"/>
          </w:tcPr>
          <w:p w14:paraId="08538227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06B4CC8A" w14:textId="77777777" w:rsidR="0058295F" w:rsidRPr="00447CC8" w:rsidRDefault="0058295F" w:rsidP="00D05971">
            <w:pPr>
              <w:tabs>
                <w:tab w:val="left" w:pos="709"/>
              </w:tabs>
              <w:rPr>
                <w:b/>
                <w:color w:val="000000"/>
                <w:u w:val="single"/>
              </w:rPr>
            </w:pPr>
          </w:p>
        </w:tc>
      </w:tr>
      <w:tr w:rsidR="00C80A16" w:rsidRPr="00447CC8" w14:paraId="1A3E7392" w14:textId="77777777" w:rsidTr="008D533C">
        <w:tc>
          <w:tcPr>
            <w:tcW w:w="1668" w:type="dxa"/>
          </w:tcPr>
          <w:p w14:paraId="60179A5D" w14:textId="6DCE2FCB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10.50-11.00</w:t>
            </w:r>
          </w:p>
        </w:tc>
        <w:tc>
          <w:tcPr>
            <w:tcW w:w="8221" w:type="dxa"/>
          </w:tcPr>
          <w:p w14:paraId="0489D27B" w14:textId="57D4847B" w:rsidR="00C80A16" w:rsidRPr="00CA59D8" w:rsidRDefault="00C80A16" w:rsidP="00C80A16">
            <w:pPr>
              <w:tabs>
                <w:tab w:val="left" w:pos="709"/>
              </w:tabs>
              <w:contextualSpacing/>
              <w:rPr>
                <w:b/>
                <w:i/>
                <w:color w:val="000000"/>
                <w:u w:val="single"/>
              </w:rPr>
            </w:pPr>
            <w:r w:rsidRPr="00CA59D8">
              <w:rPr>
                <w:b/>
                <w:i/>
                <w:color w:val="000000"/>
                <w:u w:val="single"/>
              </w:rPr>
              <w:t xml:space="preserve">Охлопкова </w:t>
            </w:r>
            <w:r w:rsidRPr="00CA59D8">
              <w:rPr>
                <w:b/>
                <w:i/>
                <w:u w:val="single"/>
              </w:rPr>
              <w:t>Олеся Викторовна</w:t>
            </w:r>
          </w:p>
          <w:p w14:paraId="365C735A" w14:textId="77777777" w:rsidR="00C80A16" w:rsidRPr="00CA59D8" w:rsidRDefault="00C80A16" w:rsidP="00C80A16">
            <w:pPr>
              <w:tabs>
                <w:tab w:val="left" w:pos="709"/>
              </w:tabs>
              <w:contextualSpacing/>
              <w:rPr>
                <w:b/>
                <w:i/>
              </w:rPr>
            </w:pPr>
            <w:r w:rsidRPr="00CA59D8">
              <w:rPr>
                <w:color w:val="000000"/>
              </w:rPr>
              <w:t xml:space="preserve">Скрининг </w:t>
            </w:r>
            <w:proofErr w:type="spellStart"/>
            <w:r w:rsidRPr="00CA59D8">
              <w:rPr>
                <w:color w:val="000000"/>
              </w:rPr>
              <w:t>биоаэрозоля</w:t>
            </w:r>
            <w:proofErr w:type="spellEnd"/>
            <w:r w:rsidRPr="00CA59D8">
              <w:rPr>
                <w:color w:val="000000"/>
              </w:rPr>
              <w:t xml:space="preserve"> в атмосфере и его возможное влияние на здоровье населения, проживающего на юге Западной Сибири</w:t>
            </w:r>
          </w:p>
          <w:p w14:paraId="13C22627" w14:textId="77777777" w:rsidR="00C80A16" w:rsidRPr="00CA59D8" w:rsidRDefault="00C80A16" w:rsidP="00C80A16">
            <w:pPr>
              <w:rPr>
                <w:b/>
                <w:u w:val="single"/>
              </w:rPr>
            </w:pPr>
            <w:r w:rsidRPr="00CA59D8">
              <w:rPr>
                <w:i/>
                <w:iCs/>
              </w:rPr>
              <w:t>ФБУН ГНЦ ВБ «Вектор» Роспотребнадзора, Новосибирск</w:t>
            </w:r>
          </w:p>
        </w:tc>
      </w:tr>
      <w:tr w:rsidR="00C80A16" w:rsidRPr="00447CC8" w14:paraId="239149FB" w14:textId="77777777" w:rsidTr="008D533C">
        <w:tc>
          <w:tcPr>
            <w:tcW w:w="1668" w:type="dxa"/>
          </w:tcPr>
          <w:p w14:paraId="68E473DD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F3DDE99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447CC8" w14:paraId="1DCFF33F" w14:textId="77777777" w:rsidTr="008D533C">
        <w:tc>
          <w:tcPr>
            <w:tcW w:w="1668" w:type="dxa"/>
          </w:tcPr>
          <w:p w14:paraId="17CFF715" w14:textId="014A48C1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11.00-11.10</w:t>
            </w:r>
          </w:p>
        </w:tc>
        <w:tc>
          <w:tcPr>
            <w:tcW w:w="8221" w:type="dxa"/>
          </w:tcPr>
          <w:p w14:paraId="20468C64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Чернышов Иван Николаевич </w:t>
            </w:r>
          </w:p>
          <w:p w14:paraId="4D848ECD" w14:textId="77777777" w:rsidR="00C80A16" w:rsidRPr="00CA59D8" w:rsidRDefault="00C80A16" w:rsidP="00C80A16">
            <w:r w:rsidRPr="00CA59D8">
              <w:t xml:space="preserve">Изучение токсического действия наночастиц оксида свинца при </w:t>
            </w:r>
            <w:proofErr w:type="spellStart"/>
            <w:r w:rsidRPr="00CA59D8">
              <w:t>субхронической</w:t>
            </w:r>
            <w:proofErr w:type="spellEnd"/>
            <w:r w:rsidRPr="00CA59D8">
              <w:t xml:space="preserve"> </w:t>
            </w:r>
            <w:proofErr w:type="spellStart"/>
            <w:r w:rsidRPr="00CA59D8">
              <w:t>интраназальной</w:t>
            </w:r>
            <w:proofErr w:type="spellEnd"/>
            <w:r w:rsidRPr="00CA59D8">
              <w:t xml:space="preserve"> затравке</w:t>
            </w:r>
          </w:p>
          <w:p w14:paraId="71672A55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ЕМНЦ ПОЗРПП Роспотребнадзора, Екатеринбург</w:t>
            </w:r>
          </w:p>
        </w:tc>
      </w:tr>
      <w:tr w:rsidR="00C80A16" w:rsidRPr="00447CC8" w14:paraId="0A0188DE" w14:textId="77777777" w:rsidTr="008D533C">
        <w:tc>
          <w:tcPr>
            <w:tcW w:w="1668" w:type="dxa"/>
          </w:tcPr>
          <w:p w14:paraId="4DB36ECF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7AEDA81" w14:textId="77777777" w:rsidR="00C80A16" w:rsidRPr="00CA59D8" w:rsidRDefault="00C80A16" w:rsidP="00C80A16">
            <w:pPr>
              <w:rPr>
                <w:b/>
                <w:u w:val="single"/>
              </w:rPr>
            </w:pPr>
          </w:p>
        </w:tc>
      </w:tr>
      <w:tr w:rsidR="00C80A16" w:rsidRPr="00447CC8" w14:paraId="0B486CA7" w14:textId="77777777" w:rsidTr="008D533C">
        <w:tc>
          <w:tcPr>
            <w:tcW w:w="1668" w:type="dxa"/>
          </w:tcPr>
          <w:p w14:paraId="77EC65D1" w14:textId="64480CAA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11.10-11.20</w:t>
            </w:r>
          </w:p>
        </w:tc>
        <w:tc>
          <w:tcPr>
            <w:tcW w:w="8221" w:type="dxa"/>
          </w:tcPr>
          <w:p w14:paraId="430AF378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Бугаева Александра Владиславовна</w:t>
            </w:r>
          </w:p>
          <w:p w14:paraId="162B15D8" w14:textId="77777777" w:rsidR="00C80A16" w:rsidRPr="00CA59D8" w:rsidRDefault="00C80A16" w:rsidP="00C80A16">
            <w:r w:rsidRPr="00CA59D8">
              <w:t>Сравнительная оценка смертности от злокачественных новообразований населения, находящегося под влиянием предприятий по получению черновой меди</w:t>
            </w:r>
          </w:p>
          <w:p w14:paraId="0DF1AB61" w14:textId="77777777" w:rsidR="00C80A16" w:rsidRPr="00CA59D8" w:rsidRDefault="00C80A16" w:rsidP="00C80A16">
            <w:r w:rsidRPr="00CA59D8">
              <w:rPr>
                <w:i/>
              </w:rPr>
              <w:t>ФБУН ЕМНЦ ПОЗРПП Роспотребнадзора, Екатеринбург</w:t>
            </w:r>
          </w:p>
        </w:tc>
      </w:tr>
      <w:tr w:rsidR="00C80A16" w:rsidRPr="00447CC8" w14:paraId="2B71CC13" w14:textId="77777777" w:rsidTr="008D533C">
        <w:tc>
          <w:tcPr>
            <w:tcW w:w="1668" w:type="dxa"/>
          </w:tcPr>
          <w:p w14:paraId="747CEFEC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80D25D8" w14:textId="77777777" w:rsidR="00C80A16" w:rsidRPr="00CA59D8" w:rsidRDefault="00C80A16" w:rsidP="00C80A16">
            <w:pPr>
              <w:rPr>
                <w:b/>
                <w:u w:val="single"/>
              </w:rPr>
            </w:pPr>
          </w:p>
        </w:tc>
      </w:tr>
      <w:tr w:rsidR="00C80A16" w:rsidRPr="00447CC8" w14:paraId="7097D319" w14:textId="77777777" w:rsidTr="008D533C">
        <w:tc>
          <w:tcPr>
            <w:tcW w:w="1668" w:type="dxa"/>
          </w:tcPr>
          <w:p w14:paraId="47AED170" w14:textId="079BEEE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8221" w:type="dxa"/>
          </w:tcPr>
          <w:p w14:paraId="18A59C0B" w14:textId="7CDD8748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Старчикова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Мария Олеговна</w:t>
            </w:r>
          </w:p>
          <w:p w14:paraId="24600A1F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t>Количественная оценка содержания фторид-ионов в питьевой воде на территории Пермского края</w:t>
            </w:r>
          </w:p>
          <w:p w14:paraId="1370FC9D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«Федеральный научный центр медико-профилактических технологий управления рисками здоровью населения», Пермь</w:t>
            </w:r>
          </w:p>
        </w:tc>
      </w:tr>
      <w:tr w:rsidR="00C80A16" w:rsidRPr="00447CC8" w14:paraId="084DD5F8" w14:textId="77777777" w:rsidTr="008D533C">
        <w:tc>
          <w:tcPr>
            <w:tcW w:w="1668" w:type="dxa"/>
          </w:tcPr>
          <w:p w14:paraId="0B8A4B8A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53809E82" w14:textId="77777777" w:rsidR="00C80A16" w:rsidRPr="00CA59D8" w:rsidRDefault="00C80A16" w:rsidP="00C80A16">
            <w:pPr>
              <w:rPr>
                <w:b/>
                <w:u w:val="single"/>
              </w:rPr>
            </w:pPr>
          </w:p>
        </w:tc>
      </w:tr>
      <w:tr w:rsidR="00C80A16" w:rsidRPr="00447CC8" w14:paraId="20A87328" w14:textId="77777777" w:rsidTr="008D533C">
        <w:tc>
          <w:tcPr>
            <w:tcW w:w="1668" w:type="dxa"/>
          </w:tcPr>
          <w:p w14:paraId="2D163E6C" w14:textId="5F8C0B37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11.30-11.40</w:t>
            </w:r>
          </w:p>
        </w:tc>
        <w:tc>
          <w:tcPr>
            <w:tcW w:w="8221" w:type="dxa"/>
          </w:tcPr>
          <w:p w14:paraId="496578F8" w14:textId="77777777" w:rsidR="00C80A16" w:rsidRPr="00CA59D8" w:rsidRDefault="00C80A16" w:rsidP="00C80A16">
            <w:pPr>
              <w:rPr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Родионов Александр Сергеевич</w:t>
            </w:r>
            <w:r w:rsidRPr="00CA59D8">
              <w:rPr>
                <w:i/>
                <w:u w:val="single"/>
              </w:rPr>
              <w:t xml:space="preserve"> </w:t>
            </w:r>
          </w:p>
          <w:p w14:paraId="54DEA3B9" w14:textId="77777777" w:rsidR="00C80A16" w:rsidRPr="00CA59D8" w:rsidRDefault="00C80A16" w:rsidP="00C80A16">
            <w:r w:rsidRPr="00CA59D8">
              <w:t>Проблематика определения низких концентраций тяжелых металлов в атмосферном воздухе при оценке риска здоровью населения</w:t>
            </w:r>
          </w:p>
          <w:p w14:paraId="7C3BE40B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i/>
              </w:rPr>
              <w:t>ФБУН «Федеральный научный центр гигиены им. Ф.Ф. Эрисмана» Роспотребнадзора, Мытищи</w:t>
            </w:r>
          </w:p>
        </w:tc>
      </w:tr>
      <w:tr w:rsidR="00C80A16" w:rsidRPr="00447CC8" w14:paraId="6D396D6D" w14:textId="77777777" w:rsidTr="008D533C">
        <w:tc>
          <w:tcPr>
            <w:tcW w:w="1668" w:type="dxa"/>
          </w:tcPr>
          <w:p w14:paraId="7956946D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09892412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276192E8" w14:textId="77777777" w:rsidTr="008D533C">
        <w:tc>
          <w:tcPr>
            <w:tcW w:w="1668" w:type="dxa"/>
          </w:tcPr>
          <w:p w14:paraId="4F27D2DA" w14:textId="3642454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11.40-11.50</w:t>
            </w:r>
          </w:p>
        </w:tc>
        <w:tc>
          <w:tcPr>
            <w:tcW w:w="8221" w:type="dxa"/>
          </w:tcPr>
          <w:p w14:paraId="45D0D088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Черникова Екатерина Федоровна </w:t>
            </w:r>
          </w:p>
          <w:p w14:paraId="76DCDB5A" w14:textId="77777777" w:rsidR="00C80A16" w:rsidRPr="00CA59D8" w:rsidRDefault="00C80A16" w:rsidP="00C80A16">
            <w:r w:rsidRPr="00CA59D8">
              <w:t>Меры по борьбе с сонливостью среди сменных работников (на примере металлургического предприятия)</w:t>
            </w:r>
          </w:p>
          <w:p w14:paraId="11D805C2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rFonts w:eastAsia="Calibri"/>
                <w:i/>
              </w:rPr>
              <w:t>ФБУН «Нижегородский НИИ гигиены и профессиональной патологии» Роспотребнадзора, Нижний Новгород</w:t>
            </w:r>
          </w:p>
        </w:tc>
      </w:tr>
      <w:tr w:rsidR="00C80A16" w:rsidRPr="00447CC8" w14:paraId="0206E36C" w14:textId="77777777" w:rsidTr="008D533C">
        <w:tc>
          <w:tcPr>
            <w:tcW w:w="1668" w:type="dxa"/>
          </w:tcPr>
          <w:p w14:paraId="654DA74B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6F17E05B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447CC8" w14:paraId="38B6C5F8" w14:textId="77777777" w:rsidTr="008D533C">
        <w:tc>
          <w:tcPr>
            <w:tcW w:w="1668" w:type="dxa"/>
          </w:tcPr>
          <w:p w14:paraId="5D4F4A20" w14:textId="4372EB51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8221" w:type="dxa"/>
          </w:tcPr>
          <w:p w14:paraId="45DB87B1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Давлетнуров</w:t>
            </w:r>
            <w:proofErr w:type="spellEnd"/>
            <w:r w:rsidRPr="00CA59D8">
              <w:rPr>
                <w:b/>
                <w:i/>
                <w:u w:val="single"/>
              </w:rPr>
              <w:t xml:space="preserve"> </w:t>
            </w:r>
            <w:proofErr w:type="spellStart"/>
            <w:r w:rsidRPr="00CA59D8">
              <w:rPr>
                <w:b/>
                <w:i/>
                <w:u w:val="single"/>
              </w:rPr>
              <w:t>Наил</w:t>
            </w:r>
            <w:proofErr w:type="spellEnd"/>
            <w:r w:rsidRPr="00CA59D8">
              <w:rPr>
                <w:b/>
                <w:i/>
                <w:u w:val="single"/>
              </w:rPr>
              <w:t xml:space="preserve"> </w:t>
            </w:r>
            <w:proofErr w:type="spellStart"/>
            <w:r w:rsidRPr="00CA59D8">
              <w:rPr>
                <w:b/>
                <w:i/>
                <w:u w:val="single"/>
              </w:rPr>
              <w:t>Хамзинович</w:t>
            </w:r>
            <w:proofErr w:type="spellEnd"/>
          </w:p>
          <w:p w14:paraId="11F16885" w14:textId="77777777" w:rsidR="00C80A16" w:rsidRPr="00CA59D8" w:rsidRDefault="00C80A16" w:rsidP="00C80A16">
            <w:r w:rsidRPr="00CA59D8">
              <w:t>Эпидемиология и этиология злокачественных новообразований различных групп населения по показателям социально-гигиенического мониторинга в Республике Башкортостан</w:t>
            </w:r>
          </w:p>
          <w:p w14:paraId="75437A46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rFonts w:eastAsia="Calibri"/>
                <w:i/>
              </w:rPr>
              <w:t>Управление Роспотребнадзора по Республике Башкортостан</w:t>
            </w:r>
            <w:r w:rsidRPr="00CA59D8">
              <w:rPr>
                <w:i/>
              </w:rPr>
              <w:t xml:space="preserve">, </w:t>
            </w:r>
            <w:r w:rsidRPr="00CA59D8">
              <w:rPr>
                <w:rFonts w:eastAsia="Calibri"/>
                <w:i/>
              </w:rPr>
              <w:t>Уфа</w:t>
            </w:r>
          </w:p>
        </w:tc>
      </w:tr>
      <w:tr w:rsidR="00C80A16" w:rsidRPr="00447CC8" w14:paraId="31944364" w14:textId="77777777" w:rsidTr="008D533C">
        <w:tc>
          <w:tcPr>
            <w:tcW w:w="1668" w:type="dxa"/>
          </w:tcPr>
          <w:p w14:paraId="56D57C5B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571090EA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74DB56F9" w14:textId="77777777" w:rsidTr="008D533C">
        <w:tc>
          <w:tcPr>
            <w:tcW w:w="1668" w:type="dxa"/>
          </w:tcPr>
          <w:p w14:paraId="1FEA19C3" w14:textId="7F7AEE42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12.00-12.10</w:t>
            </w:r>
          </w:p>
        </w:tc>
        <w:tc>
          <w:tcPr>
            <w:tcW w:w="8221" w:type="dxa"/>
          </w:tcPr>
          <w:p w14:paraId="72EB1DC9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Рябова Юлия Владимировна </w:t>
            </w:r>
          </w:p>
          <w:p w14:paraId="40E2A0F4" w14:textId="77777777" w:rsidR="00C80A16" w:rsidRPr="00CA59D8" w:rsidRDefault="00C80A16" w:rsidP="00C80A16">
            <w:r w:rsidRPr="00CA59D8">
              <w:t xml:space="preserve">Ослабление вредного действия комбинации наночастиц оксидов свинца и кадмия комплексом </w:t>
            </w:r>
            <w:proofErr w:type="spellStart"/>
            <w:r w:rsidRPr="00CA59D8">
              <w:t>биопротекторов</w:t>
            </w:r>
            <w:proofErr w:type="spellEnd"/>
          </w:p>
          <w:p w14:paraId="51459113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ЕМНЦ ПОЗРПП Роспотребнадзора, Екатеринбург</w:t>
            </w:r>
          </w:p>
        </w:tc>
      </w:tr>
      <w:tr w:rsidR="00C80A16" w:rsidRPr="00447CC8" w14:paraId="50FEC275" w14:textId="77777777" w:rsidTr="008D533C">
        <w:tc>
          <w:tcPr>
            <w:tcW w:w="1668" w:type="dxa"/>
          </w:tcPr>
          <w:p w14:paraId="1DA47CD4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4A5599EC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3EE4C719" w14:textId="77777777" w:rsidTr="008D533C">
        <w:tc>
          <w:tcPr>
            <w:tcW w:w="1668" w:type="dxa"/>
          </w:tcPr>
          <w:p w14:paraId="5876E688" w14:textId="47A851E7" w:rsidR="00C80A16" w:rsidRPr="00CA59D8" w:rsidRDefault="00C80A16" w:rsidP="00C80A16">
            <w:pPr>
              <w:jc w:val="center"/>
              <w:rPr>
                <w:b/>
              </w:rPr>
            </w:pPr>
            <w:r w:rsidRPr="00CA59D8">
              <w:rPr>
                <w:b/>
              </w:rPr>
              <w:t>12.</w:t>
            </w:r>
            <w:r w:rsidR="00F5665F">
              <w:rPr>
                <w:b/>
              </w:rPr>
              <w:t>10</w:t>
            </w:r>
            <w:r w:rsidRPr="00CA59D8">
              <w:rPr>
                <w:b/>
              </w:rPr>
              <w:t>–13.00</w:t>
            </w:r>
          </w:p>
        </w:tc>
        <w:tc>
          <w:tcPr>
            <w:tcW w:w="8221" w:type="dxa"/>
          </w:tcPr>
          <w:p w14:paraId="6476DC0D" w14:textId="77777777" w:rsidR="00C80A16" w:rsidRPr="00CA59D8" w:rsidRDefault="00C80A16" w:rsidP="00C80A16">
            <w:r w:rsidRPr="00CA59D8">
              <w:t>Перерыв на обед</w:t>
            </w:r>
          </w:p>
        </w:tc>
      </w:tr>
      <w:tr w:rsidR="00C80A16" w:rsidRPr="00447CC8" w14:paraId="1F5A1DC0" w14:textId="77777777" w:rsidTr="008D533C">
        <w:tc>
          <w:tcPr>
            <w:tcW w:w="1668" w:type="dxa"/>
          </w:tcPr>
          <w:p w14:paraId="69B6E4E5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87804BA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08155BA4" w14:textId="77777777" w:rsidTr="008D533C">
        <w:tc>
          <w:tcPr>
            <w:tcW w:w="1668" w:type="dxa"/>
          </w:tcPr>
          <w:p w14:paraId="5F3421D8" w14:textId="2B449DC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13.00-13.10</w:t>
            </w:r>
          </w:p>
        </w:tc>
        <w:tc>
          <w:tcPr>
            <w:tcW w:w="8221" w:type="dxa"/>
          </w:tcPr>
          <w:p w14:paraId="6E03462A" w14:textId="77777777" w:rsidR="00C80A16" w:rsidRPr="0042291F" w:rsidRDefault="00C80A16" w:rsidP="00C80A16">
            <w:pPr>
              <w:rPr>
                <w:b/>
                <w:i/>
                <w:u w:val="single"/>
              </w:rPr>
            </w:pPr>
            <w:r w:rsidRPr="0042291F">
              <w:rPr>
                <w:b/>
                <w:i/>
                <w:u w:val="single"/>
              </w:rPr>
              <w:t>Борисова Алла Ивановна</w:t>
            </w:r>
          </w:p>
          <w:p w14:paraId="0EA7AC47" w14:textId="77777777" w:rsidR="00C80A16" w:rsidRPr="0042291F" w:rsidRDefault="0042291F" w:rsidP="00C80A16">
            <w:r w:rsidRPr="0042291F">
              <w:t>Профилактика развития тяжелых форм бронхиальной астмы на основе исследования маркёров нейрогенного воспаления</w:t>
            </w:r>
          </w:p>
          <w:p w14:paraId="5188CC60" w14:textId="77777777" w:rsidR="00C80A16" w:rsidRPr="005D258C" w:rsidRDefault="00C80A16" w:rsidP="00AE1CC3">
            <w:r w:rsidRPr="0042291F">
              <w:t>ФБУН «</w:t>
            </w:r>
            <w:r w:rsidR="00AE1CC3" w:rsidRPr="0042291F">
              <w:t>У</w:t>
            </w:r>
            <w:r w:rsidRPr="0042291F">
              <w:t>фимский НИИ медицины труда и экологии человека», Уфа</w:t>
            </w:r>
          </w:p>
        </w:tc>
      </w:tr>
      <w:tr w:rsidR="00C80A16" w:rsidRPr="00447CC8" w14:paraId="5F5C2715" w14:textId="77777777" w:rsidTr="008D533C">
        <w:tc>
          <w:tcPr>
            <w:tcW w:w="1668" w:type="dxa"/>
          </w:tcPr>
          <w:p w14:paraId="3669511C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0159714C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1240BC96" w14:textId="77777777" w:rsidTr="008D533C">
        <w:tc>
          <w:tcPr>
            <w:tcW w:w="1668" w:type="dxa"/>
          </w:tcPr>
          <w:p w14:paraId="6D542C7D" w14:textId="7E122B07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13.10-13.20</w:t>
            </w:r>
          </w:p>
        </w:tc>
        <w:tc>
          <w:tcPr>
            <w:tcW w:w="8221" w:type="dxa"/>
          </w:tcPr>
          <w:p w14:paraId="513BB73D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Вещемова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Татьяна Евгеньевна </w:t>
            </w:r>
          </w:p>
          <w:p w14:paraId="7AF17480" w14:textId="77777777" w:rsidR="00C80A16" w:rsidRPr="00CA59D8" w:rsidRDefault="00C80A16" w:rsidP="00C80A16">
            <w:r w:rsidRPr="00CA59D8">
              <w:t xml:space="preserve">Многофакторное влияние пестицида-дженерика из класса </w:t>
            </w:r>
            <w:proofErr w:type="spellStart"/>
            <w:r w:rsidRPr="00CA59D8">
              <w:t>карбаматов</w:t>
            </w:r>
            <w:proofErr w:type="spellEnd"/>
            <w:r w:rsidRPr="00CA59D8">
              <w:t xml:space="preserve"> на ферменты системы антиоксидантной защиты крыс</w:t>
            </w:r>
          </w:p>
          <w:p w14:paraId="1C0F4E6F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  <w:r w:rsidRPr="00CA59D8">
              <w:rPr>
                <w:i/>
              </w:rPr>
              <w:t>ФБУН «Федеральный научный центр гигиены им. Ф.Ф. Эрисмана» Роспотребнадзора, Мытищи</w:t>
            </w:r>
          </w:p>
        </w:tc>
      </w:tr>
      <w:tr w:rsidR="00C80A16" w:rsidRPr="00447CC8" w14:paraId="5065EC06" w14:textId="77777777" w:rsidTr="008D533C">
        <w:tc>
          <w:tcPr>
            <w:tcW w:w="1668" w:type="dxa"/>
          </w:tcPr>
          <w:p w14:paraId="588F8C2D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6017158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34C98EB7" w14:textId="77777777" w:rsidTr="008D533C">
        <w:tc>
          <w:tcPr>
            <w:tcW w:w="1668" w:type="dxa"/>
          </w:tcPr>
          <w:p w14:paraId="711C7EB7" w14:textId="6D5012E7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13.20-13.30</w:t>
            </w:r>
          </w:p>
        </w:tc>
        <w:tc>
          <w:tcPr>
            <w:tcW w:w="8221" w:type="dxa"/>
          </w:tcPr>
          <w:p w14:paraId="6D3618D5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Вагидова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Зумруд </w:t>
            </w:r>
            <w:proofErr w:type="spellStart"/>
            <w:r w:rsidRPr="00CA59D8">
              <w:rPr>
                <w:b/>
                <w:i/>
                <w:u w:val="single"/>
              </w:rPr>
              <w:t>Якубовна</w:t>
            </w:r>
            <w:proofErr w:type="spellEnd"/>
          </w:p>
          <w:p w14:paraId="4F638203" w14:textId="77777777" w:rsidR="00C80A16" w:rsidRPr="00CA59D8" w:rsidRDefault="00C80A16" w:rsidP="00C80A16">
            <w:pPr>
              <w:rPr>
                <w:bCs/>
              </w:rPr>
            </w:pPr>
            <w:r w:rsidRPr="00CA59D8">
              <w:rPr>
                <w:bCs/>
              </w:rPr>
              <w:t>Уровни облучения пациентов при наиболее распространённых рентгенохирургических исследованиях в ортопедии</w:t>
            </w:r>
          </w:p>
          <w:p w14:paraId="377F96D1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i/>
              </w:rPr>
              <w:t xml:space="preserve">ФБУН «Санкт-Петербургский научно-исследовательский институт радиационной гигиены имени профессора П.В. </w:t>
            </w:r>
            <w:proofErr w:type="spellStart"/>
            <w:r w:rsidRPr="00CA59D8">
              <w:rPr>
                <w:i/>
              </w:rPr>
              <w:t>Рамзаева</w:t>
            </w:r>
            <w:proofErr w:type="spellEnd"/>
            <w:r w:rsidRPr="00CA59D8">
              <w:rPr>
                <w:i/>
              </w:rPr>
              <w:t>» Роспотребнадзора, Санкт-Петербург</w:t>
            </w:r>
          </w:p>
        </w:tc>
      </w:tr>
      <w:tr w:rsidR="00C80A16" w:rsidRPr="00447CC8" w14:paraId="60AD933A" w14:textId="77777777" w:rsidTr="008D533C">
        <w:tc>
          <w:tcPr>
            <w:tcW w:w="1668" w:type="dxa"/>
          </w:tcPr>
          <w:p w14:paraId="3374E490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671393D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CA59D8" w14:paraId="1C864591" w14:textId="77777777" w:rsidTr="008D533C">
        <w:tc>
          <w:tcPr>
            <w:tcW w:w="1668" w:type="dxa"/>
          </w:tcPr>
          <w:p w14:paraId="7DF60F81" w14:textId="1196FD7B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13.30-13.40</w:t>
            </w:r>
          </w:p>
        </w:tc>
        <w:tc>
          <w:tcPr>
            <w:tcW w:w="8221" w:type="dxa"/>
          </w:tcPr>
          <w:p w14:paraId="63BDB63B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Богаевская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Екатерина Кирилловна </w:t>
            </w:r>
          </w:p>
          <w:p w14:paraId="0004E4B5" w14:textId="68BB84AB" w:rsidR="00C80A16" w:rsidRPr="00CA59D8" w:rsidRDefault="00C80A16" w:rsidP="00C80A16">
            <w:r w:rsidRPr="00CA59D8">
              <w:t xml:space="preserve">Современные тенденции в развитии эпидемического процесса туберкулеза и значение ранее существовавших очагов туберкулезной инфекции в ее </w:t>
            </w:r>
            <w:r w:rsidRPr="00BC08C7">
              <w:t xml:space="preserve">распространении на территории </w:t>
            </w:r>
            <w:r w:rsidR="00BC08C7" w:rsidRPr="00BC08C7">
              <w:t>г. Екатеринбурга</w:t>
            </w:r>
          </w:p>
          <w:p w14:paraId="56C69D1D" w14:textId="77777777" w:rsidR="00C80A16" w:rsidRPr="00CA59D8" w:rsidRDefault="00C80A16" w:rsidP="00C80A16">
            <w:pPr>
              <w:rPr>
                <w:i/>
              </w:rPr>
            </w:pPr>
            <w:r w:rsidRPr="00CA59D8">
              <w:rPr>
                <w:bCs/>
                <w:i/>
              </w:rPr>
              <w:t>Филиал ФБУЗ «Центр гигиены и эпидемиологии в Свердловской области в Чкаловском районе г. Екатеринбурга, г. Полевской и Сысертском районе», Екатеринбург</w:t>
            </w:r>
          </w:p>
        </w:tc>
      </w:tr>
      <w:tr w:rsidR="00C80A16" w:rsidRPr="00CA59D8" w14:paraId="24BC85D3" w14:textId="77777777" w:rsidTr="008D533C">
        <w:tc>
          <w:tcPr>
            <w:tcW w:w="1668" w:type="dxa"/>
          </w:tcPr>
          <w:p w14:paraId="66279FD1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92B1475" w14:textId="77777777" w:rsidR="00C80A16" w:rsidRPr="00CA59D8" w:rsidRDefault="00C80A16" w:rsidP="00C80A16">
            <w:pPr>
              <w:tabs>
                <w:tab w:val="left" w:pos="709"/>
              </w:tabs>
              <w:rPr>
                <w:i/>
              </w:rPr>
            </w:pPr>
          </w:p>
        </w:tc>
      </w:tr>
      <w:tr w:rsidR="00C80A16" w:rsidRPr="00CA59D8" w14:paraId="02E390F9" w14:textId="77777777" w:rsidTr="008D533C">
        <w:tc>
          <w:tcPr>
            <w:tcW w:w="1668" w:type="dxa"/>
          </w:tcPr>
          <w:p w14:paraId="6F66C7C4" w14:textId="2DEB41DD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13.40-13.50</w:t>
            </w:r>
          </w:p>
        </w:tc>
        <w:tc>
          <w:tcPr>
            <w:tcW w:w="8221" w:type="dxa"/>
          </w:tcPr>
          <w:p w14:paraId="550A9B6B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Калинин Александр Васильевич</w:t>
            </w:r>
          </w:p>
          <w:p w14:paraId="12F94365" w14:textId="77777777" w:rsidR="00C80A16" w:rsidRPr="00CA59D8" w:rsidRDefault="00C80A16" w:rsidP="00C80A16">
            <w:pPr>
              <w:rPr>
                <w:i/>
              </w:rPr>
            </w:pPr>
            <w:r w:rsidRPr="00CA59D8">
              <w:t xml:space="preserve">Применение MALDI TOF </w:t>
            </w:r>
            <w:proofErr w:type="spellStart"/>
            <w:r w:rsidRPr="00CA59D8">
              <w:t>массспектрометрии</w:t>
            </w:r>
            <w:proofErr w:type="spellEnd"/>
            <w:r w:rsidRPr="00CA59D8">
              <w:t xml:space="preserve"> для индикации и идентификации </w:t>
            </w:r>
            <w:proofErr w:type="spellStart"/>
            <w:r w:rsidRPr="00CA59D8">
              <w:rPr>
                <w:i/>
              </w:rPr>
              <w:t>Bacillus</w:t>
            </w:r>
            <w:proofErr w:type="spellEnd"/>
            <w:r w:rsidRPr="00CA59D8">
              <w:rPr>
                <w:i/>
              </w:rPr>
              <w:t xml:space="preserve"> </w:t>
            </w:r>
            <w:proofErr w:type="spellStart"/>
            <w:r w:rsidRPr="00CA59D8">
              <w:rPr>
                <w:i/>
              </w:rPr>
              <w:t>anthracis</w:t>
            </w:r>
            <w:proofErr w:type="spellEnd"/>
          </w:p>
          <w:p w14:paraId="7F9B4644" w14:textId="77777777" w:rsidR="00C80A16" w:rsidRPr="00CA59D8" w:rsidRDefault="00C80A16" w:rsidP="00C80A16">
            <w:pPr>
              <w:tabs>
                <w:tab w:val="left" w:pos="709"/>
              </w:tabs>
              <w:rPr>
                <w:i/>
              </w:rPr>
            </w:pPr>
            <w:r w:rsidRPr="00CA59D8">
              <w:rPr>
                <w:i/>
              </w:rPr>
              <w:t>ФКУЗ Ставропольский противочумный институт Роспотребнадзора, Ставрополь</w:t>
            </w:r>
          </w:p>
        </w:tc>
      </w:tr>
      <w:tr w:rsidR="00C80A16" w:rsidRPr="00CA59D8" w14:paraId="1AD0D163" w14:textId="77777777" w:rsidTr="008D533C">
        <w:tc>
          <w:tcPr>
            <w:tcW w:w="1668" w:type="dxa"/>
          </w:tcPr>
          <w:p w14:paraId="6F3D5414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ECF893E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5686AA0A" w14:textId="77777777" w:rsidTr="008D533C">
        <w:tc>
          <w:tcPr>
            <w:tcW w:w="1668" w:type="dxa"/>
          </w:tcPr>
          <w:p w14:paraId="57FD8FD7" w14:textId="32E0BFF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13.50-14.00</w:t>
            </w:r>
          </w:p>
        </w:tc>
        <w:tc>
          <w:tcPr>
            <w:tcW w:w="8221" w:type="dxa"/>
          </w:tcPr>
          <w:p w14:paraId="358412E2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Янович Евгения Григорьевна</w:t>
            </w:r>
          </w:p>
          <w:p w14:paraId="26D53188" w14:textId="77777777" w:rsidR="00C80A16" w:rsidRPr="00CA59D8" w:rsidRDefault="00C80A16" w:rsidP="00C80A16">
            <w:r w:rsidRPr="00CA59D8">
              <w:t>Определение факторов эпидемиологического риска на административных территориях Российской Федерации, различных по типам эпидемических проявлений по холере</w:t>
            </w:r>
          </w:p>
          <w:p w14:paraId="5BDA088B" w14:textId="77777777" w:rsidR="00C80A16" w:rsidRPr="00CA59D8" w:rsidRDefault="00C80A16" w:rsidP="00C80A16">
            <w:pPr>
              <w:tabs>
                <w:tab w:val="left" w:pos="709"/>
              </w:tabs>
            </w:pPr>
            <w:r w:rsidRPr="00CA59D8">
              <w:rPr>
                <w:bCs/>
                <w:i/>
                <w:color w:val="000000"/>
                <w:spacing w:val="-4"/>
              </w:rPr>
              <w:t xml:space="preserve">ФКУЗ Ростовский-на-Дону научно-исследовательский противочумный институт Роспотребнадзора, </w:t>
            </w:r>
            <w:proofErr w:type="spellStart"/>
            <w:r w:rsidRPr="00CA59D8">
              <w:rPr>
                <w:bCs/>
                <w:i/>
                <w:color w:val="000000"/>
                <w:spacing w:val="-4"/>
              </w:rPr>
              <w:t>Ростов</w:t>
            </w:r>
            <w:proofErr w:type="spellEnd"/>
            <w:r w:rsidRPr="00CA59D8">
              <w:rPr>
                <w:bCs/>
                <w:i/>
                <w:color w:val="000000"/>
                <w:spacing w:val="-4"/>
              </w:rPr>
              <w:t>-на-Дону</w:t>
            </w:r>
          </w:p>
        </w:tc>
      </w:tr>
      <w:tr w:rsidR="00C80A16" w:rsidRPr="00CA59D8" w14:paraId="0089C09D" w14:textId="77777777" w:rsidTr="008D533C">
        <w:tc>
          <w:tcPr>
            <w:tcW w:w="1668" w:type="dxa"/>
          </w:tcPr>
          <w:p w14:paraId="073630E8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44FEDDA4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04F33E9D" w14:textId="77777777" w:rsidTr="008D533C">
        <w:tc>
          <w:tcPr>
            <w:tcW w:w="1668" w:type="dxa"/>
          </w:tcPr>
          <w:p w14:paraId="3FAEE6F4" w14:textId="096D5E98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14.00-14.10</w:t>
            </w:r>
          </w:p>
        </w:tc>
        <w:tc>
          <w:tcPr>
            <w:tcW w:w="8221" w:type="dxa"/>
          </w:tcPr>
          <w:p w14:paraId="33DF0705" w14:textId="77777777" w:rsidR="00C80A16" w:rsidRPr="00CA59D8" w:rsidRDefault="00C80A16" w:rsidP="00C80A16">
            <w:pPr>
              <w:rPr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Прилепская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Диана </w:t>
            </w:r>
            <w:proofErr w:type="spellStart"/>
            <w:r w:rsidRPr="00CA59D8">
              <w:rPr>
                <w:b/>
                <w:i/>
                <w:u w:val="single"/>
              </w:rPr>
              <w:t>Ринатовна</w:t>
            </w:r>
            <w:proofErr w:type="spellEnd"/>
            <w:r w:rsidRPr="00CA59D8">
              <w:rPr>
                <w:i/>
                <w:u w:val="single"/>
              </w:rPr>
              <w:t xml:space="preserve"> </w:t>
            </w:r>
          </w:p>
          <w:p w14:paraId="0E1D0ABC" w14:textId="77777777" w:rsidR="00C80A16" w:rsidRPr="00CA59D8" w:rsidRDefault="00C80A16" w:rsidP="00C80A16">
            <w:pPr>
              <w:rPr>
                <w:color w:val="000000"/>
                <w:kern w:val="36"/>
              </w:rPr>
            </w:pPr>
            <w:r w:rsidRPr="00CA59D8">
              <w:rPr>
                <w:color w:val="000000"/>
                <w:kern w:val="36"/>
              </w:rPr>
              <w:t>Характеристика биологических свойств вируса Западного Нила, выделенного на территории Волгоградской области в 2018-2019 гг.</w:t>
            </w:r>
          </w:p>
          <w:p w14:paraId="0B317F74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  <w:r w:rsidRPr="00CA59D8">
              <w:rPr>
                <w:i/>
              </w:rPr>
              <w:t>ФКУЗ Волгоградский научно-исследовательский противочумный институт Роспотребнадзора, Волгоград</w:t>
            </w:r>
          </w:p>
        </w:tc>
      </w:tr>
      <w:tr w:rsidR="00C80A16" w:rsidRPr="00CA59D8" w14:paraId="0D3BD6EA" w14:textId="77777777" w:rsidTr="008D533C">
        <w:tc>
          <w:tcPr>
            <w:tcW w:w="1668" w:type="dxa"/>
          </w:tcPr>
          <w:p w14:paraId="02B5CCBA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37BBE2F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239EC5E7" w14:textId="77777777" w:rsidTr="008D533C">
        <w:tc>
          <w:tcPr>
            <w:tcW w:w="1668" w:type="dxa"/>
          </w:tcPr>
          <w:p w14:paraId="4BB07E36" w14:textId="522C32A9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14.10-14.20</w:t>
            </w:r>
          </w:p>
        </w:tc>
        <w:tc>
          <w:tcPr>
            <w:tcW w:w="8221" w:type="dxa"/>
          </w:tcPr>
          <w:p w14:paraId="4CE6C817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b/>
                <w:i/>
                <w:u w:val="single"/>
              </w:rPr>
              <w:t>Хуторянина Ирина Валерьевна</w:t>
            </w:r>
          </w:p>
          <w:p w14:paraId="4C96F877" w14:textId="77777777" w:rsidR="00C80A16" w:rsidRPr="00CA59D8" w:rsidRDefault="00C80A16" w:rsidP="00C80A16">
            <w:r w:rsidRPr="00CA59D8">
              <w:t xml:space="preserve">Санитарно-паразитологическая характеристика сточных вод и их осадков на юге России </w:t>
            </w:r>
          </w:p>
          <w:p w14:paraId="56C6CC77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  <w:r w:rsidRPr="00CA59D8">
              <w:rPr>
                <w:i/>
              </w:rPr>
              <w:t xml:space="preserve">ФБУН «Ростовский НИИ микробиологии и паразитологии» Роспотребнадзора, </w:t>
            </w:r>
            <w:proofErr w:type="spellStart"/>
            <w:r w:rsidRPr="00CA59D8">
              <w:rPr>
                <w:i/>
              </w:rPr>
              <w:t>Ростов</w:t>
            </w:r>
            <w:proofErr w:type="spellEnd"/>
            <w:r w:rsidRPr="00CA59D8">
              <w:rPr>
                <w:i/>
              </w:rPr>
              <w:t>-на-Дону</w:t>
            </w:r>
          </w:p>
        </w:tc>
      </w:tr>
      <w:tr w:rsidR="00C80A16" w:rsidRPr="00CA59D8" w14:paraId="6B31A4F5" w14:textId="77777777" w:rsidTr="008D533C">
        <w:tc>
          <w:tcPr>
            <w:tcW w:w="1668" w:type="dxa"/>
          </w:tcPr>
          <w:p w14:paraId="1D1AEC23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CE1BD8D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0D105B1A" w14:textId="77777777" w:rsidTr="008D533C">
        <w:tc>
          <w:tcPr>
            <w:tcW w:w="1668" w:type="dxa"/>
          </w:tcPr>
          <w:p w14:paraId="6A9249EE" w14:textId="18F640D5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14.20-14.30</w:t>
            </w:r>
          </w:p>
        </w:tc>
        <w:tc>
          <w:tcPr>
            <w:tcW w:w="8221" w:type="dxa"/>
          </w:tcPr>
          <w:p w14:paraId="092B2447" w14:textId="77777777" w:rsidR="00C80A16" w:rsidRPr="00CA59D8" w:rsidRDefault="00C80A16" w:rsidP="00C80A16">
            <w:pPr>
              <w:rPr>
                <w:b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Терешко Дмитрий Леонидович </w:t>
            </w:r>
          </w:p>
          <w:p w14:paraId="571B7216" w14:textId="77777777" w:rsidR="00C80A16" w:rsidRPr="00CA59D8" w:rsidRDefault="00C80A16" w:rsidP="00C80A16">
            <w:r w:rsidRPr="00CA59D8">
              <w:t xml:space="preserve">Получение и перспективы использования </w:t>
            </w:r>
            <w:proofErr w:type="spellStart"/>
            <w:r w:rsidRPr="00CA59D8">
              <w:t>моноклональных</w:t>
            </w:r>
            <w:proofErr w:type="spellEnd"/>
            <w:r w:rsidRPr="00CA59D8">
              <w:t xml:space="preserve"> антител к возбудителям особо опасных микозов</w:t>
            </w:r>
          </w:p>
          <w:p w14:paraId="52F49BF8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  <w:r w:rsidRPr="00CA59D8">
              <w:rPr>
                <w:i/>
              </w:rPr>
              <w:t>ФКУЗ Волгоградский научно-исследовательский противочумный институт Роспотребнадзора, Волгоград</w:t>
            </w:r>
          </w:p>
        </w:tc>
      </w:tr>
      <w:tr w:rsidR="00C80A16" w:rsidRPr="00CA59D8" w14:paraId="4EC4B85E" w14:textId="77777777" w:rsidTr="008D533C">
        <w:tc>
          <w:tcPr>
            <w:tcW w:w="1668" w:type="dxa"/>
          </w:tcPr>
          <w:p w14:paraId="4783BE66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42C339C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7F33D695" w14:textId="77777777" w:rsidTr="008D533C">
        <w:tc>
          <w:tcPr>
            <w:tcW w:w="1668" w:type="dxa"/>
          </w:tcPr>
          <w:p w14:paraId="6BE1E009" w14:textId="108D8DF3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14.30-14.40</w:t>
            </w:r>
          </w:p>
        </w:tc>
        <w:tc>
          <w:tcPr>
            <w:tcW w:w="8221" w:type="dxa"/>
          </w:tcPr>
          <w:p w14:paraId="535CBD11" w14:textId="77777777" w:rsidR="00C80A16" w:rsidRPr="00CA59D8" w:rsidRDefault="00C80A16" w:rsidP="00C80A16">
            <w:pPr>
              <w:ind w:firstLine="33"/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Валиева Рита </w:t>
            </w:r>
            <w:proofErr w:type="spellStart"/>
            <w:r w:rsidRPr="00CA59D8">
              <w:rPr>
                <w:b/>
                <w:i/>
                <w:u w:val="single"/>
              </w:rPr>
              <w:t>Илнуровна</w:t>
            </w:r>
            <w:proofErr w:type="spellEnd"/>
          </w:p>
          <w:p w14:paraId="27CE227F" w14:textId="77777777" w:rsidR="00C80A16" w:rsidRPr="00CA59D8" w:rsidRDefault="00C80A16" w:rsidP="00C80A16">
            <w:r w:rsidRPr="00CA59D8">
              <w:t xml:space="preserve">Характеристика </w:t>
            </w:r>
            <w:proofErr w:type="spellStart"/>
            <w:r w:rsidRPr="00CA59D8">
              <w:t>полимикробных</w:t>
            </w:r>
            <w:proofErr w:type="spellEnd"/>
            <w:r w:rsidRPr="00CA59D8">
              <w:t xml:space="preserve"> биопленок условно-патогенных грибов </w:t>
            </w:r>
            <w:proofErr w:type="gramStart"/>
            <w:r w:rsidRPr="00CA59D8">
              <w:rPr>
                <w:i/>
              </w:rPr>
              <w:t>FUSARIUM SOLANI</w:t>
            </w:r>
            <w:r w:rsidRPr="00CA59D8">
              <w:t xml:space="preserve"> </w:t>
            </w:r>
            <w:r w:rsidRPr="00CA59D8">
              <w:rPr>
                <w:i/>
              </w:rPr>
              <w:t>И</w:t>
            </w:r>
            <w:proofErr w:type="gramEnd"/>
            <w:r w:rsidRPr="00CA59D8">
              <w:rPr>
                <w:i/>
              </w:rPr>
              <w:t xml:space="preserve"> CANDIDA ALBICANS</w:t>
            </w:r>
            <w:r w:rsidRPr="00CA59D8">
              <w:t xml:space="preserve"> с оценкой профиля противогрибковой чувствительности</w:t>
            </w:r>
          </w:p>
          <w:p w14:paraId="2A0E3C80" w14:textId="77777777" w:rsidR="00C80A16" w:rsidRPr="00CA59D8" w:rsidRDefault="00C80A16" w:rsidP="00C80A16">
            <w:pPr>
              <w:ind w:firstLine="33"/>
              <w:rPr>
                <w:i/>
              </w:rPr>
            </w:pPr>
            <w:r w:rsidRPr="00CA59D8">
              <w:rPr>
                <w:i/>
              </w:rPr>
              <w:t>ФБУН КНИИЭМ Роспотребнадзора, Казань</w:t>
            </w:r>
          </w:p>
        </w:tc>
      </w:tr>
      <w:tr w:rsidR="00C80A16" w:rsidRPr="00CA59D8" w14:paraId="4ABABF62" w14:textId="77777777" w:rsidTr="008D533C">
        <w:tc>
          <w:tcPr>
            <w:tcW w:w="1668" w:type="dxa"/>
          </w:tcPr>
          <w:p w14:paraId="02BC1B67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0573E8E8" w14:textId="77777777" w:rsidR="00C80A16" w:rsidRPr="00CA59D8" w:rsidRDefault="00C80A16" w:rsidP="00C80A16">
            <w:pPr>
              <w:ind w:firstLine="33"/>
              <w:rPr>
                <w:b/>
                <w:i/>
                <w:u w:val="single"/>
              </w:rPr>
            </w:pPr>
          </w:p>
        </w:tc>
      </w:tr>
      <w:tr w:rsidR="00C80A16" w:rsidRPr="00CA59D8" w14:paraId="6E069C66" w14:textId="77777777" w:rsidTr="008D533C">
        <w:tc>
          <w:tcPr>
            <w:tcW w:w="1668" w:type="dxa"/>
          </w:tcPr>
          <w:p w14:paraId="794CFEC9" w14:textId="52BF5F45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14.40-14.50</w:t>
            </w:r>
          </w:p>
        </w:tc>
        <w:tc>
          <w:tcPr>
            <w:tcW w:w="8221" w:type="dxa"/>
          </w:tcPr>
          <w:p w14:paraId="19D76107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Макенов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Марат </w:t>
            </w:r>
            <w:proofErr w:type="spellStart"/>
            <w:r w:rsidRPr="00CA59D8">
              <w:rPr>
                <w:b/>
                <w:i/>
                <w:u w:val="single"/>
              </w:rPr>
              <w:t>Темирханович</w:t>
            </w:r>
            <w:proofErr w:type="spellEnd"/>
          </w:p>
          <w:p w14:paraId="76B214B1" w14:textId="77777777" w:rsidR="00C80A16" w:rsidRPr="00CA59D8" w:rsidRDefault="00C80A16" w:rsidP="00C80A16">
            <w:r w:rsidRPr="00CA59D8">
              <w:t xml:space="preserve">Обнаружение вирусов группы </w:t>
            </w:r>
            <w:proofErr w:type="spellStart"/>
            <w:r w:rsidRPr="00CA59D8">
              <w:rPr>
                <w:i/>
              </w:rPr>
              <w:t>Jingmenlike</w:t>
            </w:r>
            <w:proofErr w:type="spellEnd"/>
            <w:r w:rsidRPr="00CA59D8">
              <w:rPr>
                <w:i/>
              </w:rPr>
              <w:t xml:space="preserve"> </w:t>
            </w:r>
            <w:proofErr w:type="spellStart"/>
            <w:r w:rsidRPr="00CA59D8">
              <w:rPr>
                <w:i/>
              </w:rPr>
              <w:t>tick</w:t>
            </w:r>
            <w:proofErr w:type="spellEnd"/>
            <w:r w:rsidRPr="00CA59D8">
              <w:rPr>
                <w:i/>
              </w:rPr>
              <w:t xml:space="preserve"> </w:t>
            </w:r>
            <w:proofErr w:type="spellStart"/>
            <w:r w:rsidRPr="00CA59D8">
              <w:rPr>
                <w:i/>
              </w:rPr>
              <w:t>viruses</w:t>
            </w:r>
            <w:proofErr w:type="spellEnd"/>
            <w:r w:rsidRPr="00CA59D8">
              <w:t xml:space="preserve"> в иксодовых клещах Республики Алтай и Алтайского края</w:t>
            </w:r>
          </w:p>
          <w:p w14:paraId="28D0D19F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ЦНИИ эпидемиологии Роспотребнадзора, Москва</w:t>
            </w:r>
          </w:p>
        </w:tc>
      </w:tr>
      <w:tr w:rsidR="00C80A16" w:rsidRPr="00CA59D8" w14:paraId="4AA78F50" w14:textId="77777777" w:rsidTr="008D533C">
        <w:tc>
          <w:tcPr>
            <w:tcW w:w="9889" w:type="dxa"/>
            <w:gridSpan w:val="2"/>
          </w:tcPr>
          <w:p w14:paraId="0EAAD484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7B751E01" w14:textId="77777777" w:rsidTr="008D533C">
        <w:tc>
          <w:tcPr>
            <w:tcW w:w="1668" w:type="dxa"/>
          </w:tcPr>
          <w:p w14:paraId="1931D538" w14:textId="10156FE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14.50-15.00</w:t>
            </w:r>
          </w:p>
        </w:tc>
        <w:tc>
          <w:tcPr>
            <w:tcW w:w="8221" w:type="dxa"/>
          </w:tcPr>
          <w:p w14:paraId="27CD8110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Баркинхоева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Лаура </w:t>
            </w:r>
            <w:proofErr w:type="spellStart"/>
            <w:r w:rsidRPr="00CA59D8">
              <w:rPr>
                <w:b/>
                <w:i/>
                <w:u w:val="single"/>
              </w:rPr>
              <w:t>Алихановна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</w:t>
            </w:r>
          </w:p>
          <w:p w14:paraId="11DD13BD" w14:textId="77777777" w:rsidR="00C80A16" w:rsidRPr="00CA59D8" w:rsidRDefault="00C80A16" w:rsidP="00C80A16">
            <w:r w:rsidRPr="00CA59D8">
              <w:t>Эпидемическая ситуация по краснухе в России в 2019 году</w:t>
            </w:r>
          </w:p>
          <w:p w14:paraId="694AF3BA" w14:textId="77777777" w:rsidR="00C80A16" w:rsidRPr="00CA59D8" w:rsidRDefault="00C80A16" w:rsidP="00C80A16">
            <w:pPr>
              <w:rPr>
                <w:u w:val="single"/>
              </w:rPr>
            </w:pPr>
            <w:r w:rsidRPr="00CA59D8">
              <w:rPr>
                <w:i/>
              </w:rPr>
              <w:t xml:space="preserve">ФБУН МНИИЭМ им. Г.Н. </w:t>
            </w:r>
            <w:proofErr w:type="spellStart"/>
            <w:r w:rsidRPr="00CA59D8">
              <w:rPr>
                <w:i/>
              </w:rPr>
              <w:t>Габричевского</w:t>
            </w:r>
            <w:proofErr w:type="spellEnd"/>
            <w:r w:rsidRPr="00CA59D8">
              <w:rPr>
                <w:i/>
              </w:rPr>
              <w:t xml:space="preserve"> Роспотребнадзора, Москва</w:t>
            </w:r>
          </w:p>
        </w:tc>
      </w:tr>
      <w:tr w:rsidR="00C80A16" w:rsidRPr="00CA59D8" w14:paraId="0115E59E" w14:textId="77777777" w:rsidTr="008D533C">
        <w:tc>
          <w:tcPr>
            <w:tcW w:w="1668" w:type="dxa"/>
          </w:tcPr>
          <w:p w14:paraId="570CFABB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7FBC734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CA59D8" w14:paraId="20FA3A08" w14:textId="77777777" w:rsidTr="008D533C">
        <w:tc>
          <w:tcPr>
            <w:tcW w:w="1668" w:type="dxa"/>
          </w:tcPr>
          <w:p w14:paraId="40169C11" w14:textId="26F1F2BA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8221" w:type="dxa"/>
          </w:tcPr>
          <w:p w14:paraId="3E6DFE76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Сахарнов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Николай Александрович</w:t>
            </w:r>
          </w:p>
          <w:p w14:paraId="1CC7C258" w14:textId="77777777" w:rsidR="00C80A16" w:rsidRPr="00CA59D8" w:rsidRDefault="00C80A16" w:rsidP="00C80A16">
            <w:r w:rsidRPr="00CA59D8">
              <w:t xml:space="preserve">Изучение механизмов </w:t>
            </w:r>
            <w:proofErr w:type="spellStart"/>
            <w:r w:rsidRPr="00CA59D8">
              <w:t>иммунопатогенеза</w:t>
            </w:r>
            <w:proofErr w:type="spellEnd"/>
            <w:r w:rsidRPr="00CA59D8">
              <w:t xml:space="preserve"> ВЭБ-инфекции у детей</w:t>
            </w:r>
          </w:p>
          <w:p w14:paraId="36777CC4" w14:textId="77777777" w:rsidR="00C80A16" w:rsidRPr="00CA59D8" w:rsidRDefault="00C80A16" w:rsidP="00C80A16">
            <w:pPr>
              <w:rPr>
                <w:u w:val="single"/>
              </w:rPr>
            </w:pPr>
            <w:r w:rsidRPr="00CA59D8">
              <w:rPr>
                <w:i/>
              </w:rPr>
              <w:t>ФБУН ННИИЭМ им. академика И.Н. Блохиной Роспотребнадзора, Нижний Новгород</w:t>
            </w:r>
          </w:p>
        </w:tc>
      </w:tr>
      <w:tr w:rsidR="00C80A16" w:rsidRPr="00CA59D8" w14:paraId="08401F03" w14:textId="77777777" w:rsidTr="008D533C">
        <w:tc>
          <w:tcPr>
            <w:tcW w:w="1668" w:type="dxa"/>
          </w:tcPr>
          <w:p w14:paraId="3A90FBAE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67141395" w14:textId="77777777" w:rsidR="00C80A16" w:rsidRPr="00CA59D8" w:rsidRDefault="00C80A16" w:rsidP="00C80A16">
            <w:pPr>
              <w:rPr>
                <w:u w:val="single"/>
              </w:rPr>
            </w:pPr>
          </w:p>
        </w:tc>
      </w:tr>
      <w:tr w:rsidR="00C80A16" w:rsidRPr="00CA59D8" w14:paraId="2E2C8410" w14:textId="77777777" w:rsidTr="008D533C">
        <w:tc>
          <w:tcPr>
            <w:tcW w:w="1668" w:type="dxa"/>
          </w:tcPr>
          <w:p w14:paraId="1EF26E70" w14:textId="697BD6A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15.10-15.20</w:t>
            </w:r>
          </w:p>
        </w:tc>
        <w:tc>
          <w:tcPr>
            <w:tcW w:w="8221" w:type="dxa"/>
          </w:tcPr>
          <w:p w14:paraId="558388F1" w14:textId="77777777" w:rsidR="00C80A16" w:rsidRPr="00CA59D8" w:rsidRDefault="00C80A16" w:rsidP="00C80A16">
            <w:pPr>
              <w:rPr>
                <w:b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Балыкова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Алина Николаевна</w:t>
            </w:r>
          </w:p>
          <w:p w14:paraId="32295F9E" w14:textId="77777777" w:rsidR="00C80A16" w:rsidRPr="00CA59D8" w:rsidRDefault="00C80A16" w:rsidP="00C80A16">
            <w:pPr>
              <w:rPr>
                <w:i/>
              </w:rPr>
            </w:pPr>
            <w:r w:rsidRPr="00CA59D8">
              <w:t xml:space="preserve">Сравнительный геномный анализ и </w:t>
            </w:r>
            <w:proofErr w:type="spellStart"/>
            <w:r w:rsidRPr="00CA59D8">
              <w:t>филогеография</w:t>
            </w:r>
            <w:proofErr w:type="spellEnd"/>
            <w:r w:rsidRPr="00CA59D8">
              <w:t xml:space="preserve"> штаммов </w:t>
            </w:r>
            <w:r w:rsidRPr="00CA59D8">
              <w:rPr>
                <w:i/>
                <w:lang w:val="en-US"/>
              </w:rPr>
              <w:t>Yersinia</w:t>
            </w:r>
            <w:r w:rsidRPr="00CA59D8">
              <w:rPr>
                <w:i/>
              </w:rPr>
              <w:t xml:space="preserve"> </w:t>
            </w:r>
            <w:r w:rsidRPr="00CA59D8">
              <w:rPr>
                <w:i/>
                <w:lang w:val="en-US"/>
              </w:rPr>
              <w:t>pestis</w:t>
            </w:r>
            <w:r w:rsidRPr="00CA59D8">
              <w:t xml:space="preserve"> средневекового </w:t>
            </w:r>
            <w:proofErr w:type="spellStart"/>
            <w:r w:rsidRPr="00CA59D8">
              <w:t>биовара</w:t>
            </w:r>
            <w:proofErr w:type="spellEnd"/>
            <w:r w:rsidRPr="00CA59D8">
              <w:t xml:space="preserve"> из природных очагов чумы </w:t>
            </w:r>
            <w:proofErr w:type="spellStart"/>
            <w:r w:rsidRPr="00CA59D8">
              <w:t>Прикаспия</w:t>
            </w:r>
            <w:proofErr w:type="spellEnd"/>
          </w:p>
          <w:p w14:paraId="7845F09C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i/>
              </w:rPr>
              <w:t xml:space="preserve">ФКУЗ </w:t>
            </w:r>
            <w:proofErr w:type="spellStart"/>
            <w:r w:rsidRPr="00CA59D8">
              <w:rPr>
                <w:i/>
              </w:rPr>
              <w:t>РосНИПЧИ</w:t>
            </w:r>
            <w:proofErr w:type="spellEnd"/>
            <w:r w:rsidRPr="00CA59D8">
              <w:rPr>
                <w:i/>
              </w:rPr>
              <w:t xml:space="preserve"> «Микроб»</w:t>
            </w:r>
            <w:r>
              <w:t xml:space="preserve"> </w:t>
            </w:r>
            <w:r w:rsidRPr="00AE1CC3">
              <w:rPr>
                <w:i/>
              </w:rPr>
              <w:t>Роспотребнадзора, Саратов</w:t>
            </w:r>
          </w:p>
        </w:tc>
      </w:tr>
      <w:tr w:rsidR="00C80A16" w:rsidRPr="00CA59D8" w14:paraId="42E17D74" w14:textId="77777777" w:rsidTr="008D533C">
        <w:trPr>
          <w:trHeight w:val="278"/>
        </w:trPr>
        <w:tc>
          <w:tcPr>
            <w:tcW w:w="1668" w:type="dxa"/>
          </w:tcPr>
          <w:p w14:paraId="7CD32928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4BDEF172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CA59D8" w14:paraId="5AEDE7C2" w14:textId="77777777" w:rsidTr="008D533C">
        <w:tc>
          <w:tcPr>
            <w:tcW w:w="1668" w:type="dxa"/>
          </w:tcPr>
          <w:p w14:paraId="5F969937" w14:textId="722A75F5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15.20-15.30</w:t>
            </w:r>
          </w:p>
        </w:tc>
        <w:tc>
          <w:tcPr>
            <w:tcW w:w="8221" w:type="dxa"/>
          </w:tcPr>
          <w:p w14:paraId="2F80B729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Иванова Александра Васильевна</w:t>
            </w:r>
          </w:p>
          <w:p w14:paraId="77FF741C" w14:textId="77777777" w:rsidR="00C80A16" w:rsidRPr="00CA59D8" w:rsidRDefault="00C80A16" w:rsidP="00C80A16">
            <w:pPr>
              <w:rPr>
                <w:u w:val="single"/>
              </w:rPr>
            </w:pPr>
            <w:r w:rsidRPr="00CA59D8">
              <w:t>Особенности неспецифической профилактики в природных очагах ГЛПС в зимний период</w:t>
            </w:r>
          </w:p>
          <w:p w14:paraId="1E165CAC" w14:textId="77777777" w:rsidR="00C80A16" w:rsidRPr="00F66780" w:rsidRDefault="00C80A16" w:rsidP="00C80A16">
            <w:pPr>
              <w:rPr>
                <w:i/>
              </w:rPr>
            </w:pPr>
            <w:r w:rsidRPr="00CA59D8">
              <w:rPr>
                <w:i/>
              </w:rPr>
              <w:t xml:space="preserve">ФКУЗ </w:t>
            </w:r>
            <w:proofErr w:type="spellStart"/>
            <w:r w:rsidRPr="00CA59D8">
              <w:rPr>
                <w:i/>
              </w:rPr>
              <w:t>РосНИПЧИ</w:t>
            </w:r>
            <w:proofErr w:type="spellEnd"/>
            <w:r w:rsidRPr="00CA59D8">
              <w:rPr>
                <w:i/>
              </w:rPr>
              <w:t xml:space="preserve"> «Микроб»</w:t>
            </w:r>
            <w:r>
              <w:t xml:space="preserve"> </w:t>
            </w:r>
            <w:r w:rsidRPr="00AE1CC3">
              <w:rPr>
                <w:i/>
              </w:rPr>
              <w:t>Роспотребнадзора, Саратов</w:t>
            </w:r>
          </w:p>
        </w:tc>
      </w:tr>
      <w:tr w:rsidR="00C80A16" w:rsidRPr="00CA59D8" w14:paraId="59646E58" w14:textId="77777777" w:rsidTr="008D533C">
        <w:tc>
          <w:tcPr>
            <w:tcW w:w="1668" w:type="dxa"/>
          </w:tcPr>
          <w:p w14:paraId="73E0DCEF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488A667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CA59D8" w14:paraId="13982C15" w14:textId="77777777" w:rsidTr="008D533C">
        <w:tc>
          <w:tcPr>
            <w:tcW w:w="1668" w:type="dxa"/>
          </w:tcPr>
          <w:p w14:paraId="7CEA1742" w14:textId="4CC17FED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15.30-15.40</w:t>
            </w:r>
          </w:p>
        </w:tc>
        <w:tc>
          <w:tcPr>
            <w:tcW w:w="8221" w:type="dxa"/>
          </w:tcPr>
          <w:p w14:paraId="3B8B3165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Вагайская Анастасия Сергеевна</w:t>
            </w:r>
          </w:p>
          <w:p w14:paraId="65F2B140" w14:textId="77777777" w:rsidR="00C80A16" w:rsidRPr="00CA59D8" w:rsidRDefault="00C80A16" w:rsidP="00C80A16">
            <w:r w:rsidRPr="00CA59D8">
              <w:t xml:space="preserve">Структурная вариабельность белка </w:t>
            </w:r>
            <w:proofErr w:type="spellStart"/>
            <w:r w:rsidRPr="00CA59D8">
              <w:rPr>
                <w:lang w:val="en-US"/>
              </w:rPr>
              <w:t>AilC</w:t>
            </w:r>
            <w:proofErr w:type="spellEnd"/>
            <w:r w:rsidRPr="00CA59D8">
              <w:t xml:space="preserve"> чумного микроба</w:t>
            </w:r>
          </w:p>
          <w:p w14:paraId="2A86E1FB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ГНЦ ПМБ</w:t>
            </w:r>
            <w:r>
              <w:t xml:space="preserve"> </w:t>
            </w:r>
            <w:r w:rsidRPr="00AE1CC3">
              <w:rPr>
                <w:i/>
              </w:rPr>
              <w:t xml:space="preserve">Роспотребнадзора, </w:t>
            </w:r>
            <w:proofErr w:type="spellStart"/>
            <w:r w:rsidRPr="00AE1CC3">
              <w:rPr>
                <w:i/>
              </w:rPr>
              <w:t>Оболенск</w:t>
            </w:r>
            <w:proofErr w:type="spellEnd"/>
            <w:r w:rsidRPr="00AE1CC3">
              <w:rPr>
                <w:i/>
              </w:rPr>
              <w:t>, Московская область</w:t>
            </w:r>
          </w:p>
        </w:tc>
      </w:tr>
      <w:tr w:rsidR="00C80A16" w:rsidRPr="00CA59D8" w14:paraId="6C23BA39" w14:textId="77777777" w:rsidTr="008D533C">
        <w:tc>
          <w:tcPr>
            <w:tcW w:w="1668" w:type="dxa"/>
          </w:tcPr>
          <w:p w14:paraId="4FDFE98F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5C0FFB2C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8D533C" w:rsidRPr="00CA59D8" w14:paraId="187E4C55" w14:textId="77777777" w:rsidTr="008D533C">
        <w:tc>
          <w:tcPr>
            <w:tcW w:w="1668" w:type="dxa"/>
          </w:tcPr>
          <w:p w14:paraId="31AC047C" w14:textId="77777777" w:rsidR="008D533C" w:rsidRPr="00CA59D8" w:rsidRDefault="008D533C" w:rsidP="008D533C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F34D28E" w14:textId="77777777" w:rsidR="008D533C" w:rsidRPr="00CA59D8" w:rsidRDefault="008D533C" w:rsidP="008D533C">
            <w:pPr>
              <w:rPr>
                <w:b/>
                <w:i/>
                <w:u w:val="single"/>
              </w:rPr>
            </w:pPr>
          </w:p>
        </w:tc>
      </w:tr>
      <w:tr w:rsidR="008D533C" w:rsidRPr="00CA59D8" w14:paraId="62B37894" w14:textId="77777777" w:rsidTr="008D533C">
        <w:tc>
          <w:tcPr>
            <w:tcW w:w="1668" w:type="dxa"/>
          </w:tcPr>
          <w:p w14:paraId="40431BF1" w14:textId="36721D0E" w:rsidR="008D533C" w:rsidRPr="00CA59D8" w:rsidRDefault="00F5665F" w:rsidP="008D533C">
            <w:pPr>
              <w:jc w:val="center"/>
              <w:rPr>
                <w:b/>
              </w:rPr>
            </w:pPr>
            <w:r>
              <w:rPr>
                <w:b/>
              </w:rPr>
              <w:t>15.40-16.00</w:t>
            </w:r>
          </w:p>
        </w:tc>
        <w:tc>
          <w:tcPr>
            <w:tcW w:w="8221" w:type="dxa"/>
          </w:tcPr>
          <w:p w14:paraId="6993B5D4" w14:textId="77777777" w:rsidR="008D533C" w:rsidRPr="00CA59D8" w:rsidRDefault="008D533C" w:rsidP="008D533C">
            <w:pPr>
              <w:rPr>
                <w:b/>
                <w:i/>
              </w:rPr>
            </w:pPr>
            <w:r w:rsidRPr="00CA59D8">
              <w:rPr>
                <w:b/>
                <w:i/>
              </w:rPr>
              <w:t>Дискуссия</w:t>
            </w:r>
          </w:p>
        </w:tc>
      </w:tr>
      <w:tr w:rsidR="008D533C" w:rsidRPr="00CA59D8" w14:paraId="5C8C4D42" w14:textId="77777777" w:rsidTr="008D533C">
        <w:tc>
          <w:tcPr>
            <w:tcW w:w="9889" w:type="dxa"/>
            <w:gridSpan w:val="2"/>
          </w:tcPr>
          <w:p w14:paraId="1A25BB8E" w14:textId="77777777" w:rsidR="008D533C" w:rsidRPr="00CA59D8" w:rsidRDefault="008D533C" w:rsidP="008D533C">
            <w:pPr>
              <w:tabs>
                <w:tab w:val="left" w:pos="709"/>
              </w:tabs>
              <w:jc w:val="center"/>
              <w:rPr>
                <w:b/>
              </w:rPr>
            </w:pPr>
          </w:p>
          <w:p w14:paraId="3498FEBE" w14:textId="77777777" w:rsidR="008D533C" w:rsidRPr="00CA59D8" w:rsidRDefault="008D533C" w:rsidP="008D533C">
            <w:pPr>
              <w:tabs>
                <w:tab w:val="left" w:pos="709"/>
              </w:tabs>
              <w:jc w:val="center"/>
              <w:rPr>
                <w:b/>
              </w:rPr>
            </w:pPr>
            <w:r w:rsidRPr="00CA59D8">
              <w:rPr>
                <w:b/>
              </w:rPr>
              <w:t>22 октября 2020 г.</w:t>
            </w:r>
          </w:p>
          <w:p w14:paraId="6C7195CA" w14:textId="77777777" w:rsidR="008D533C" w:rsidRPr="00CA59D8" w:rsidRDefault="008D533C" w:rsidP="008D533C">
            <w:pPr>
              <w:tabs>
                <w:tab w:val="left" w:pos="709"/>
              </w:tabs>
              <w:rPr>
                <w:b/>
              </w:rPr>
            </w:pPr>
          </w:p>
        </w:tc>
      </w:tr>
      <w:tr w:rsidR="008D533C" w:rsidRPr="00CA59D8" w14:paraId="7E36F1E2" w14:textId="77777777" w:rsidTr="008D533C">
        <w:tc>
          <w:tcPr>
            <w:tcW w:w="1668" w:type="dxa"/>
          </w:tcPr>
          <w:p w14:paraId="0D7CC5F4" w14:textId="77777777" w:rsidR="008D533C" w:rsidRPr="00CA59D8" w:rsidRDefault="008D533C" w:rsidP="008D533C">
            <w:pPr>
              <w:jc w:val="center"/>
              <w:rPr>
                <w:b/>
              </w:rPr>
            </w:pPr>
            <w:r w:rsidRPr="00CA59D8">
              <w:rPr>
                <w:b/>
              </w:rPr>
              <w:t>8</w:t>
            </w:r>
            <w:r w:rsidRPr="004930F3">
              <w:rPr>
                <w:b/>
              </w:rPr>
              <w:t>.00</w:t>
            </w:r>
            <w:r w:rsidRPr="00CA59D8">
              <w:rPr>
                <w:b/>
              </w:rPr>
              <w:t xml:space="preserve">-9.00 </w:t>
            </w:r>
          </w:p>
        </w:tc>
        <w:tc>
          <w:tcPr>
            <w:tcW w:w="8221" w:type="dxa"/>
          </w:tcPr>
          <w:p w14:paraId="06C2E77A" w14:textId="77777777" w:rsidR="008D533C" w:rsidRPr="00CA59D8" w:rsidRDefault="008D533C" w:rsidP="008D533C">
            <w:r w:rsidRPr="00CA59D8">
              <w:rPr>
                <w:b/>
              </w:rPr>
              <w:t>Подключение и настройка связи</w:t>
            </w:r>
          </w:p>
        </w:tc>
      </w:tr>
      <w:tr w:rsidR="008D533C" w:rsidRPr="00CA59D8" w14:paraId="63D73B55" w14:textId="77777777" w:rsidTr="008D533C">
        <w:tc>
          <w:tcPr>
            <w:tcW w:w="1668" w:type="dxa"/>
          </w:tcPr>
          <w:p w14:paraId="1CEA5EA5" w14:textId="77777777" w:rsidR="008D533C" w:rsidRPr="00CA59D8" w:rsidRDefault="008D533C" w:rsidP="008D533C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663D9703" w14:textId="77777777" w:rsidR="008D533C" w:rsidRPr="00CA59D8" w:rsidRDefault="008D533C" w:rsidP="008D533C">
            <w:pPr>
              <w:rPr>
                <w:b/>
              </w:rPr>
            </w:pPr>
          </w:p>
        </w:tc>
      </w:tr>
      <w:tr w:rsidR="008D533C" w:rsidRPr="00CA59D8" w14:paraId="47F217C4" w14:textId="77777777" w:rsidTr="008D533C">
        <w:tc>
          <w:tcPr>
            <w:tcW w:w="1668" w:type="dxa"/>
          </w:tcPr>
          <w:p w14:paraId="530C25A3" w14:textId="77777777" w:rsidR="008D533C" w:rsidRPr="00CA59D8" w:rsidRDefault="008D533C" w:rsidP="008D533C">
            <w:pPr>
              <w:jc w:val="center"/>
              <w:rPr>
                <w:b/>
              </w:rPr>
            </w:pPr>
            <w:r w:rsidRPr="00CA59D8">
              <w:rPr>
                <w:b/>
              </w:rPr>
              <w:t>9.00–10.30</w:t>
            </w:r>
          </w:p>
        </w:tc>
        <w:tc>
          <w:tcPr>
            <w:tcW w:w="8221" w:type="dxa"/>
          </w:tcPr>
          <w:p w14:paraId="140CBE6D" w14:textId="77777777" w:rsidR="008D533C" w:rsidRPr="00CA59D8" w:rsidRDefault="008D533C" w:rsidP="008D533C">
            <w:r w:rsidRPr="00CA59D8">
              <w:t>Заседание Совета молодых ученых и специалистов Роспотребнадзора</w:t>
            </w:r>
          </w:p>
        </w:tc>
      </w:tr>
      <w:tr w:rsidR="00F5665F" w:rsidRPr="00CA59D8" w14:paraId="3F27B986" w14:textId="77777777" w:rsidTr="008D533C">
        <w:tc>
          <w:tcPr>
            <w:tcW w:w="1668" w:type="dxa"/>
          </w:tcPr>
          <w:p w14:paraId="7C38A913" w14:textId="77777777" w:rsidR="00F5665F" w:rsidRPr="00CA59D8" w:rsidRDefault="00F5665F" w:rsidP="008D533C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4BB43E0" w14:textId="77777777" w:rsidR="00F5665F" w:rsidRPr="00CA59D8" w:rsidRDefault="00F5665F" w:rsidP="008D533C"/>
        </w:tc>
      </w:tr>
      <w:tr w:rsidR="00F5665F" w:rsidRPr="00CA59D8" w14:paraId="78197C64" w14:textId="77777777" w:rsidTr="008D533C">
        <w:tc>
          <w:tcPr>
            <w:tcW w:w="1668" w:type="dxa"/>
          </w:tcPr>
          <w:p w14:paraId="1581D6E9" w14:textId="447A020B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10.30-10.40</w:t>
            </w:r>
          </w:p>
        </w:tc>
        <w:tc>
          <w:tcPr>
            <w:tcW w:w="8221" w:type="dxa"/>
          </w:tcPr>
          <w:p w14:paraId="7C323580" w14:textId="77777777" w:rsidR="00F5665F" w:rsidRPr="00F5665F" w:rsidRDefault="00F5665F" w:rsidP="00F5665F">
            <w:pPr>
              <w:rPr>
                <w:b/>
                <w:i/>
                <w:u w:val="single"/>
              </w:rPr>
            </w:pPr>
            <w:r w:rsidRPr="00F5665F">
              <w:rPr>
                <w:b/>
                <w:i/>
                <w:u w:val="single"/>
              </w:rPr>
              <w:t>Гаер Светлана Игоревна</w:t>
            </w:r>
          </w:p>
          <w:p w14:paraId="2D3B6F67" w14:textId="77777777" w:rsidR="00F5665F" w:rsidRPr="00F5665F" w:rsidRDefault="00F5665F" w:rsidP="00F5665F">
            <w:r w:rsidRPr="00F5665F">
              <w:t xml:space="preserve">Пораженность </w:t>
            </w:r>
            <w:r w:rsidRPr="00F5665F">
              <w:rPr>
                <w:i/>
                <w:lang w:val="en-US"/>
              </w:rPr>
              <w:t>Clonorchis</w:t>
            </w:r>
            <w:r w:rsidRPr="00F5665F">
              <w:rPr>
                <w:i/>
              </w:rPr>
              <w:t xml:space="preserve"> </w:t>
            </w:r>
            <w:r w:rsidRPr="00F5665F">
              <w:rPr>
                <w:i/>
                <w:lang w:val="en-US"/>
              </w:rPr>
              <w:t>sinensis</w:t>
            </w:r>
            <w:r w:rsidRPr="00F5665F">
              <w:t xml:space="preserve">, </w:t>
            </w:r>
            <w:proofErr w:type="spellStart"/>
            <w:r w:rsidRPr="00F5665F">
              <w:rPr>
                <w:i/>
                <w:lang w:val="en-US"/>
              </w:rPr>
              <w:t>Nanophyetus</w:t>
            </w:r>
            <w:proofErr w:type="spellEnd"/>
            <w:r w:rsidRPr="00F5665F">
              <w:rPr>
                <w:i/>
              </w:rPr>
              <w:t xml:space="preserve"> </w:t>
            </w:r>
            <w:r w:rsidRPr="00F5665F">
              <w:rPr>
                <w:i/>
                <w:lang w:val="en-US"/>
              </w:rPr>
              <w:t>salmincola</w:t>
            </w:r>
            <w:r w:rsidRPr="00F5665F">
              <w:t xml:space="preserve"> </w:t>
            </w:r>
            <w:proofErr w:type="spellStart"/>
            <w:r w:rsidRPr="00F5665F">
              <w:rPr>
                <w:i/>
                <w:lang w:val="en-US"/>
              </w:rPr>
              <w:t>schikhobalowi</w:t>
            </w:r>
            <w:proofErr w:type="spellEnd"/>
            <w:r w:rsidRPr="00F5665F">
              <w:t xml:space="preserve"> и </w:t>
            </w:r>
            <w:proofErr w:type="spellStart"/>
            <w:r w:rsidRPr="00F5665F">
              <w:rPr>
                <w:i/>
                <w:lang w:val="en-US"/>
              </w:rPr>
              <w:t>Metagonimus</w:t>
            </w:r>
            <w:proofErr w:type="spellEnd"/>
            <w:r w:rsidRPr="00F5665F">
              <w:t xml:space="preserve"> </w:t>
            </w:r>
            <w:proofErr w:type="spellStart"/>
            <w:r w:rsidRPr="00F5665F">
              <w:rPr>
                <w:lang w:val="en-US"/>
              </w:rPr>
              <w:t>spp</w:t>
            </w:r>
            <w:proofErr w:type="spellEnd"/>
            <w:r w:rsidRPr="00F5665F">
              <w:t>. коренного населения Нанайского района Хабаровского края</w:t>
            </w:r>
          </w:p>
          <w:p w14:paraId="311E7273" w14:textId="69FE62BD" w:rsidR="00F5665F" w:rsidRPr="00CA59D8" w:rsidRDefault="00F5665F" w:rsidP="00F5665F">
            <w:r w:rsidRPr="00F5665F">
              <w:rPr>
                <w:rFonts w:eastAsia="Calibri"/>
                <w:i/>
              </w:rPr>
              <w:t>ФБУН Хабаровский НИИ эпидемиологии и микробиологии Роспотребнадзора, Хабаровск</w:t>
            </w:r>
            <w:r>
              <w:rPr>
                <w:rFonts w:eastAsia="Calibri"/>
                <w:i/>
              </w:rPr>
              <w:t xml:space="preserve"> </w:t>
            </w:r>
          </w:p>
        </w:tc>
      </w:tr>
      <w:tr w:rsidR="00F5665F" w:rsidRPr="00CA59D8" w14:paraId="28EBB67E" w14:textId="77777777" w:rsidTr="008D533C">
        <w:tc>
          <w:tcPr>
            <w:tcW w:w="1668" w:type="dxa"/>
          </w:tcPr>
          <w:p w14:paraId="2D868E93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E18651C" w14:textId="77777777" w:rsidR="00F5665F" w:rsidRPr="00CA59D8" w:rsidRDefault="00F5665F" w:rsidP="00F5665F"/>
        </w:tc>
      </w:tr>
      <w:tr w:rsidR="00F5665F" w:rsidRPr="00CA59D8" w14:paraId="5B3E3BB4" w14:textId="77777777" w:rsidTr="008D533C">
        <w:tc>
          <w:tcPr>
            <w:tcW w:w="1668" w:type="dxa"/>
          </w:tcPr>
          <w:p w14:paraId="75C4D903" w14:textId="0CFB5752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lastRenderedPageBreak/>
              <w:t>10.40-10.50</w:t>
            </w:r>
          </w:p>
        </w:tc>
        <w:tc>
          <w:tcPr>
            <w:tcW w:w="8221" w:type="dxa"/>
          </w:tcPr>
          <w:p w14:paraId="1BC62EBF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Лобкис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Мария Александровна</w:t>
            </w:r>
          </w:p>
          <w:p w14:paraId="1CFC032C" w14:textId="77777777" w:rsidR="00F5665F" w:rsidRPr="00CA59D8" w:rsidRDefault="00F5665F" w:rsidP="00F5665F">
            <w:pPr>
              <w:rPr>
                <w:rFonts w:eastAsia="Calibri"/>
              </w:rPr>
            </w:pPr>
            <w:r w:rsidRPr="00CA59D8">
              <w:rPr>
                <w:rFonts w:eastAsia="Calibri"/>
              </w:rPr>
              <w:t>Эффективность ограничительных мероприятий использования устройств мобильной связи в общеобразовательных организациях</w:t>
            </w:r>
          </w:p>
          <w:p w14:paraId="0B1261CA" w14:textId="77777777" w:rsidR="00F5665F" w:rsidRPr="00CA59D8" w:rsidRDefault="00F5665F" w:rsidP="00F5665F">
            <w:pPr>
              <w:contextualSpacing/>
              <w:rPr>
                <w:b/>
                <w:i/>
                <w:color w:val="000000"/>
                <w:u w:val="single"/>
              </w:rPr>
            </w:pPr>
            <w:r w:rsidRPr="00CA59D8">
              <w:rPr>
                <w:i/>
              </w:rPr>
              <w:t>ФБУН «Новосибирский НИИ гигиены» Роспотребнадзора, Новосибирск</w:t>
            </w:r>
          </w:p>
        </w:tc>
      </w:tr>
      <w:tr w:rsidR="00F5665F" w:rsidRPr="00CA59D8" w14:paraId="6E0C98C9" w14:textId="77777777" w:rsidTr="008D533C">
        <w:tc>
          <w:tcPr>
            <w:tcW w:w="1668" w:type="dxa"/>
          </w:tcPr>
          <w:p w14:paraId="7D854081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C088614" w14:textId="77777777" w:rsidR="00F5665F" w:rsidRPr="00CA59D8" w:rsidRDefault="00F5665F" w:rsidP="00F5665F">
            <w:pPr>
              <w:rPr>
                <w:b/>
                <w:i/>
              </w:rPr>
            </w:pPr>
          </w:p>
        </w:tc>
      </w:tr>
      <w:tr w:rsidR="00F5665F" w:rsidRPr="00CA59D8" w14:paraId="5802FC41" w14:textId="77777777" w:rsidTr="008D533C">
        <w:tc>
          <w:tcPr>
            <w:tcW w:w="1668" w:type="dxa"/>
          </w:tcPr>
          <w:p w14:paraId="744E4A08" w14:textId="5111EE58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10.50-11.00</w:t>
            </w:r>
          </w:p>
        </w:tc>
        <w:tc>
          <w:tcPr>
            <w:tcW w:w="8221" w:type="dxa"/>
          </w:tcPr>
          <w:p w14:paraId="7A7B0E36" w14:textId="77777777" w:rsidR="00F5665F" w:rsidRPr="00CA59D8" w:rsidRDefault="00F5665F" w:rsidP="00F5665F">
            <w:pPr>
              <w:rPr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Романенко Сергей Павлович </w:t>
            </w:r>
          </w:p>
          <w:p w14:paraId="5DDD30D1" w14:textId="77777777" w:rsidR="00F5665F" w:rsidRPr="00CA59D8" w:rsidRDefault="00F5665F" w:rsidP="00F5665F">
            <w:r w:rsidRPr="00CA59D8">
              <w:t>Совершенствование организации школьного питания в современных условиях</w:t>
            </w:r>
          </w:p>
          <w:p w14:paraId="09A69DDE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ФБУН «Новосибирский НИИ гигиены» Роспотребнадзора, Новосибирск</w:t>
            </w:r>
          </w:p>
        </w:tc>
      </w:tr>
      <w:tr w:rsidR="00F5665F" w:rsidRPr="00CA59D8" w14:paraId="7E1CE40B" w14:textId="77777777" w:rsidTr="008D533C">
        <w:tc>
          <w:tcPr>
            <w:tcW w:w="1668" w:type="dxa"/>
          </w:tcPr>
          <w:p w14:paraId="059422B5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F042C1C" w14:textId="77777777" w:rsidR="00F5665F" w:rsidRPr="00CA59D8" w:rsidRDefault="00F5665F" w:rsidP="00F5665F"/>
        </w:tc>
      </w:tr>
      <w:tr w:rsidR="00F5665F" w:rsidRPr="00CA59D8" w14:paraId="6C03C118" w14:textId="77777777" w:rsidTr="008D533C">
        <w:tc>
          <w:tcPr>
            <w:tcW w:w="1668" w:type="dxa"/>
          </w:tcPr>
          <w:p w14:paraId="35656AD7" w14:textId="2EAD6D18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11.00-11.10</w:t>
            </w:r>
          </w:p>
        </w:tc>
        <w:tc>
          <w:tcPr>
            <w:tcW w:w="8221" w:type="dxa"/>
          </w:tcPr>
          <w:p w14:paraId="0EC082DD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Морчачёв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Олег Васильевич </w:t>
            </w:r>
          </w:p>
          <w:p w14:paraId="0A691A13" w14:textId="77777777" w:rsidR="00F5665F" w:rsidRPr="00CA59D8" w:rsidRDefault="00F5665F" w:rsidP="00F5665F">
            <w:r w:rsidRPr="00CA59D8">
              <w:t>Гигиеническая оценка спонтанной двигательной активности в образе жизни современных младших школьников</w:t>
            </w:r>
          </w:p>
          <w:p w14:paraId="7D1A10CF" w14:textId="77777777" w:rsidR="00F5665F" w:rsidRPr="00CA59D8" w:rsidRDefault="00F5665F" w:rsidP="00F5665F">
            <w:r w:rsidRPr="00CA59D8">
              <w:rPr>
                <w:i/>
              </w:rPr>
              <w:t xml:space="preserve">ФБУЗ </w:t>
            </w:r>
            <w:proofErr w:type="spellStart"/>
            <w:r w:rsidRPr="00CA59D8">
              <w:rPr>
                <w:i/>
              </w:rPr>
              <w:t>ФЦГиЭ</w:t>
            </w:r>
            <w:proofErr w:type="spellEnd"/>
            <w:r w:rsidRPr="00CA59D8">
              <w:rPr>
                <w:i/>
              </w:rPr>
              <w:t xml:space="preserve"> Роспотребнадзора, Москва</w:t>
            </w:r>
          </w:p>
        </w:tc>
      </w:tr>
      <w:tr w:rsidR="00F5665F" w:rsidRPr="00CA59D8" w14:paraId="2B17D789" w14:textId="77777777" w:rsidTr="008D533C">
        <w:tc>
          <w:tcPr>
            <w:tcW w:w="1668" w:type="dxa"/>
          </w:tcPr>
          <w:p w14:paraId="6713A523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7B30D72" w14:textId="77777777" w:rsidR="00F5665F" w:rsidRPr="00CA59D8" w:rsidRDefault="00F5665F" w:rsidP="00F5665F"/>
        </w:tc>
      </w:tr>
      <w:tr w:rsidR="00F5665F" w:rsidRPr="00CA59D8" w14:paraId="00510DE3" w14:textId="77777777" w:rsidTr="008D533C">
        <w:tc>
          <w:tcPr>
            <w:tcW w:w="1668" w:type="dxa"/>
          </w:tcPr>
          <w:p w14:paraId="4CB465D4" w14:textId="5DD4E25C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11.10-11.20</w:t>
            </w:r>
          </w:p>
        </w:tc>
        <w:tc>
          <w:tcPr>
            <w:tcW w:w="8221" w:type="dxa"/>
          </w:tcPr>
          <w:p w14:paraId="3FB365A9" w14:textId="77777777" w:rsidR="00F5665F" w:rsidRPr="00CA59D8" w:rsidRDefault="00F5665F" w:rsidP="00F5665F">
            <w:pPr>
              <w:rPr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Жиров Кирилл Сергеевич</w:t>
            </w:r>
          </w:p>
          <w:p w14:paraId="604FD098" w14:textId="77777777" w:rsidR="00F5665F" w:rsidRPr="00CA59D8" w:rsidRDefault="00F5665F" w:rsidP="00F5665F">
            <w:r w:rsidRPr="00CA59D8">
              <w:t>Особенности структуры массы тела и деятельности сердечно-сосудистой системы учащихся средних профессиональных образовательных организаций</w:t>
            </w:r>
          </w:p>
          <w:p w14:paraId="71024D01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Саратовский медицинский научный центр гигиены ФБУН «Федеральный научный центр медико-профилактических технологий управления рисками здоровью населения», Саратов</w:t>
            </w:r>
          </w:p>
        </w:tc>
      </w:tr>
      <w:tr w:rsidR="00F5665F" w:rsidRPr="00CA59D8" w14:paraId="6CDBA9DB" w14:textId="77777777" w:rsidTr="008D533C">
        <w:tc>
          <w:tcPr>
            <w:tcW w:w="1668" w:type="dxa"/>
          </w:tcPr>
          <w:p w14:paraId="408E6DF2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331CA466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</w:p>
        </w:tc>
      </w:tr>
      <w:tr w:rsidR="00F5665F" w:rsidRPr="00CA59D8" w14:paraId="3E3EB908" w14:textId="77777777" w:rsidTr="008D533C">
        <w:tc>
          <w:tcPr>
            <w:tcW w:w="1668" w:type="dxa"/>
          </w:tcPr>
          <w:p w14:paraId="4210175E" w14:textId="762B528A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11.20-11.30</w:t>
            </w:r>
          </w:p>
        </w:tc>
        <w:tc>
          <w:tcPr>
            <w:tcW w:w="8221" w:type="dxa"/>
          </w:tcPr>
          <w:p w14:paraId="7E5D3EB2" w14:textId="77777777" w:rsidR="00F5665F" w:rsidRPr="00CA59D8" w:rsidRDefault="00F5665F" w:rsidP="00F5665F">
            <w:pPr>
              <w:rPr>
                <w:rFonts w:eastAsia="Calibri"/>
              </w:rPr>
            </w:pPr>
            <w:proofErr w:type="spellStart"/>
            <w:r w:rsidRPr="00CA59D8">
              <w:rPr>
                <w:rFonts w:eastAsia="Calibri"/>
                <w:b/>
                <w:i/>
                <w:u w:val="single"/>
              </w:rPr>
              <w:t>Бондарюк</w:t>
            </w:r>
            <w:proofErr w:type="spellEnd"/>
            <w:r w:rsidRPr="00CA59D8">
              <w:rPr>
                <w:rFonts w:eastAsia="Calibri"/>
                <w:b/>
                <w:i/>
                <w:u w:val="single"/>
              </w:rPr>
              <w:t xml:space="preserve"> Артем Николаевич</w:t>
            </w:r>
            <w:r w:rsidRPr="00CA59D8">
              <w:rPr>
                <w:rFonts w:eastAsia="Calibri"/>
                <w:i/>
                <w:u w:val="single"/>
              </w:rPr>
              <w:t>,</w:t>
            </w:r>
            <w:r w:rsidRPr="00CA59D8">
              <w:rPr>
                <w:rFonts w:eastAsia="Calibri"/>
              </w:rPr>
              <w:t xml:space="preserve"> </w:t>
            </w:r>
            <w:proofErr w:type="spellStart"/>
            <w:r w:rsidRPr="00CA59D8">
              <w:rPr>
                <w:rFonts w:eastAsia="Calibri"/>
                <w:b/>
                <w:i/>
              </w:rPr>
              <w:t>Адельшин</w:t>
            </w:r>
            <w:proofErr w:type="spellEnd"/>
            <w:r w:rsidRPr="00CA59D8">
              <w:rPr>
                <w:rFonts w:eastAsia="Calibri"/>
                <w:b/>
                <w:i/>
              </w:rPr>
              <w:t xml:space="preserve"> Р.В., </w:t>
            </w:r>
            <w:proofErr w:type="spellStart"/>
            <w:r w:rsidRPr="00CA59D8">
              <w:rPr>
                <w:rFonts w:eastAsia="Calibri"/>
                <w:b/>
                <w:i/>
              </w:rPr>
              <w:t>Лопатовская</w:t>
            </w:r>
            <w:proofErr w:type="spellEnd"/>
            <w:r w:rsidRPr="00CA59D8">
              <w:rPr>
                <w:rFonts w:eastAsia="Calibri"/>
                <w:b/>
                <w:i/>
              </w:rPr>
              <w:t xml:space="preserve"> К.В., Мельникова О.В., Сидорова Е.А., </w:t>
            </w:r>
            <w:proofErr w:type="spellStart"/>
            <w:r w:rsidRPr="00CA59D8">
              <w:rPr>
                <w:rFonts w:eastAsia="Calibri"/>
                <w:b/>
                <w:i/>
              </w:rPr>
              <w:t>Андаев</w:t>
            </w:r>
            <w:proofErr w:type="spellEnd"/>
            <w:r w:rsidRPr="00CA59D8">
              <w:rPr>
                <w:rFonts w:eastAsia="Calibri"/>
                <w:b/>
                <w:i/>
              </w:rPr>
              <w:t xml:space="preserve"> Е.И.</w:t>
            </w:r>
            <w:r w:rsidRPr="00CA59D8">
              <w:rPr>
                <w:rFonts w:eastAsia="Calibri"/>
              </w:rPr>
              <w:t xml:space="preserve"> </w:t>
            </w:r>
          </w:p>
          <w:p w14:paraId="5A3B32CA" w14:textId="77777777" w:rsidR="00F5665F" w:rsidRPr="00CA59D8" w:rsidRDefault="00F5665F" w:rsidP="00F5665F">
            <w:pPr>
              <w:rPr>
                <w:rFonts w:eastAsia="Calibri"/>
              </w:rPr>
            </w:pPr>
            <w:proofErr w:type="spellStart"/>
            <w:r w:rsidRPr="00CA59D8">
              <w:rPr>
                <w:rFonts w:eastAsia="Calibri"/>
              </w:rPr>
              <w:t>Филогеография</w:t>
            </w:r>
            <w:proofErr w:type="spellEnd"/>
            <w:r w:rsidRPr="00CA59D8">
              <w:rPr>
                <w:rFonts w:eastAsia="Calibri"/>
              </w:rPr>
              <w:t xml:space="preserve"> вируса клещевого энцефалита европейского </w:t>
            </w:r>
            <w:proofErr w:type="spellStart"/>
            <w:r w:rsidRPr="00CA59D8">
              <w:rPr>
                <w:rFonts w:eastAsia="Calibri"/>
              </w:rPr>
              <w:t>субтипа</w:t>
            </w:r>
            <w:proofErr w:type="spellEnd"/>
            <w:r w:rsidRPr="00CA59D8">
              <w:rPr>
                <w:rFonts w:eastAsia="Calibri"/>
              </w:rPr>
              <w:t>, выделенного на территории Сибири</w:t>
            </w:r>
          </w:p>
          <w:p w14:paraId="2C18609A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</w:rPr>
            </w:pPr>
            <w:r w:rsidRPr="00CA59D8">
              <w:rPr>
                <w:i/>
              </w:rPr>
              <w:t>ФКУЗ Иркутский научно-исследовательский противочумный институт Роспотребнадзора, Иркутск</w:t>
            </w:r>
          </w:p>
        </w:tc>
      </w:tr>
      <w:tr w:rsidR="00F5665F" w:rsidRPr="00CA59D8" w14:paraId="1544805D" w14:textId="77777777" w:rsidTr="008D533C">
        <w:tc>
          <w:tcPr>
            <w:tcW w:w="1668" w:type="dxa"/>
          </w:tcPr>
          <w:p w14:paraId="074D2D85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36D7F0FA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04CE8BBB" w14:textId="77777777" w:rsidTr="008D533C">
        <w:tc>
          <w:tcPr>
            <w:tcW w:w="1668" w:type="dxa"/>
          </w:tcPr>
          <w:p w14:paraId="7FFD2595" w14:textId="770A71E3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11.30-11.40</w:t>
            </w:r>
          </w:p>
        </w:tc>
        <w:tc>
          <w:tcPr>
            <w:tcW w:w="8221" w:type="dxa"/>
          </w:tcPr>
          <w:p w14:paraId="2D97AF01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b/>
                <w:i/>
                <w:u w:val="single"/>
              </w:rPr>
              <w:t>Рязанова Татьяна Сергеевна,</w:t>
            </w:r>
            <w:r w:rsidRPr="00CA59D8">
              <w:rPr>
                <w:b/>
                <w:i/>
              </w:rPr>
              <w:t xml:space="preserve"> Свердлова А.В.</w:t>
            </w:r>
          </w:p>
          <w:p w14:paraId="2F21862B" w14:textId="77777777" w:rsidR="00F5665F" w:rsidRPr="00CA59D8" w:rsidRDefault="00F5665F" w:rsidP="00F5665F">
            <w:proofErr w:type="spellStart"/>
            <w:r w:rsidRPr="00CA59D8">
              <w:t>Дирофиляриоз</w:t>
            </w:r>
            <w:proofErr w:type="spellEnd"/>
            <w:r w:rsidRPr="00CA59D8">
              <w:t xml:space="preserve"> собак на территории Омской области</w:t>
            </w:r>
          </w:p>
          <w:p w14:paraId="3424DA11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ФБУН «Омский НИИ природно-очаговых инфекций» Роспотребнадзора, Омск</w:t>
            </w:r>
          </w:p>
        </w:tc>
      </w:tr>
      <w:tr w:rsidR="00F5665F" w:rsidRPr="00CA59D8" w14:paraId="3361F26E" w14:textId="77777777" w:rsidTr="008D533C">
        <w:tc>
          <w:tcPr>
            <w:tcW w:w="1668" w:type="dxa"/>
          </w:tcPr>
          <w:p w14:paraId="02D33857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C2505F1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779FB148" w14:textId="77777777" w:rsidTr="008D533C">
        <w:tc>
          <w:tcPr>
            <w:tcW w:w="1668" w:type="dxa"/>
          </w:tcPr>
          <w:p w14:paraId="4F9E2487" w14:textId="221C91A3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11.40-11.50</w:t>
            </w:r>
          </w:p>
        </w:tc>
        <w:tc>
          <w:tcPr>
            <w:tcW w:w="8221" w:type="dxa"/>
          </w:tcPr>
          <w:p w14:paraId="00EC1C39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Теслова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Ольга Евгеньевна</w:t>
            </w:r>
            <w:r w:rsidRPr="00CA59D8">
              <w:rPr>
                <w:b/>
                <w:i/>
              </w:rPr>
              <w:t xml:space="preserve">, </w:t>
            </w:r>
            <w:proofErr w:type="spellStart"/>
            <w:r w:rsidRPr="00CA59D8">
              <w:rPr>
                <w:b/>
                <w:i/>
              </w:rPr>
              <w:t>Канешова</w:t>
            </w:r>
            <w:proofErr w:type="spellEnd"/>
            <w:r w:rsidRPr="00CA59D8">
              <w:rPr>
                <w:b/>
                <w:i/>
              </w:rPr>
              <w:t xml:space="preserve"> Н.Е.</w:t>
            </w:r>
            <w:r w:rsidRPr="00CA59D8">
              <w:rPr>
                <w:b/>
                <w:i/>
                <w:u w:val="single"/>
              </w:rPr>
              <w:t xml:space="preserve"> </w:t>
            </w:r>
          </w:p>
          <w:p w14:paraId="7D036DA0" w14:textId="77777777" w:rsidR="00F5665F" w:rsidRPr="00CA59D8" w:rsidRDefault="00F5665F" w:rsidP="00F5665F">
            <w:r w:rsidRPr="00CA59D8">
              <w:t>Эпидемическая значимость основных видов иксодовых клещей на территории Омской области</w:t>
            </w:r>
          </w:p>
          <w:p w14:paraId="079198CD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ФБУН «Омский НИИ природно-очаговых инфекций» Роспотребнадзора, Омск</w:t>
            </w:r>
          </w:p>
        </w:tc>
      </w:tr>
      <w:tr w:rsidR="00F5665F" w:rsidRPr="00CA59D8" w14:paraId="34BA0B71" w14:textId="77777777" w:rsidTr="008D533C">
        <w:tc>
          <w:tcPr>
            <w:tcW w:w="1668" w:type="dxa"/>
          </w:tcPr>
          <w:p w14:paraId="44611BEE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5C794E34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6BF496B1" w14:textId="77777777" w:rsidTr="008D533C">
        <w:tc>
          <w:tcPr>
            <w:tcW w:w="1668" w:type="dxa"/>
          </w:tcPr>
          <w:p w14:paraId="6055ACC4" w14:textId="3D0BD8A1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11.50-12.00</w:t>
            </w:r>
          </w:p>
        </w:tc>
        <w:tc>
          <w:tcPr>
            <w:tcW w:w="8221" w:type="dxa"/>
          </w:tcPr>
          <w:p w14:paraId="51D1B651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Цапко Николай Владимирович </w:t>
            </w:r>
          </w:p>
          <w:p w14:paraId="754C1677" w14:textId="77777777" w:rsidR="00F5665F" w:rsidRPr="00CA59D8" w:rsidRDefault="00F5665F" w:rsidP="00F5665F">
            <w:r w:rsidRPr="00CA59D8">
              <w:t>Беспилотные летательные аппараты и дистанционное зондирование земли как инструмент мониторинга носителей микроба чумы в природных очагах</w:t>
            </w:r>
          </w:p>
          <w:p w14:paraId="0306D9A8" w14:textId="77777777" w:rsidR="00F5665F" w:rsidRPr="00CA59D8" w:rsidRDefault="00F5665F" w:rsidP="00F5665F">
            <w:pPr>
              <w:rPr>
                <w:i/>
              </w:rPr>
            </w:pPr>
            <w:r w:rsidRPr="00CA59D8">
              <w:rPr>
                <w:i/>
              </w:rPr>
              <w:t>ФКУЗ Ставропольский противочумный институт Роспотребнадзора,</w:t>
            </w:r>
          </w:p>
          <w:p w14:paraId="38D8B06A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Ставрополь</w:t>
            </w:r>
          </w:p>
        </w:tc>
      </w:tr>
      <w:tr w:rsidR="00F5665F" w:rsidRPr="00CA59D8" w14:paraId="573F932C" w14:textId="77777777" w:rsidTr="008D533C">
        <w:tc>
          <w:tcPr>
            <w:tcW w:w="1668" w:type="dxa"/>
          </w:tcPr>
          <w:p w14:paraId="21460062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58981A7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79371416" w14:textId="77777777" w:rsidTr="008D533C">
        <w:tc>
          <w:tcPr>
            <w:tcW w:w="1668" w:type="dxa"/>
          </w:tcPr>
          <w:p w14:paraId="3CFDDEF8" w14:textId="0D040064" w:rsidR="00F5665F" w:rsidRPr="00CA59D8" w:rsidRDefault="00F5665F" w:rsidP="00F5665F">
            <w:pPr>
              <w:jc w:val="center"/>
              <w:rPr>
                <w:b/>
              </w:rPr>
            </w:pPr>
            <w:r>
              <w:rPr>
                <w:b/>
              </w:rPr>
              <w:t>12.00-12.10</w:t>
            </w:r>
          </w:p>
        </w:tc>
        <w:tc>
          <w:tcPr>
            <w:tcW w:w="8221" w:type="dxa"/>
          </w:tcPr>
          <w:p w14:paraId="725F9DB7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Егоров Иван Андреевич </w:t>
            </w:r>
          </w:p>
          <w:p w14:paraId="59327C93" w14:textId="77777777" w:rsidR="00F5665F" w:rsidRPr="00CA59D8" w:rsidRDefault="00F5665F" w:rsidP="00F5665F">
            <w:r w:rsidRPr="00CA59D8">
              <w:t>Особенности микробного пейзажа родовых путей родильниц в современном акушерском стационаре</w:t>
            </w:r>
          </w:p>
          <w:p w14:paraId="00E2006D" w14:textId="77777777" w:rsidR="00F5665F" w:rsidRPr="00CA59D8" w:rsidRDefault="00F5665F" w:rsidP="00F5665F">
            <w:pPr>
              <w:rPr>
                <w:i/>
              </w:rPr>
            </w:pPr>
            <w:r w:rsidRPr="00CA59D8">
              <w:rPr>
                <w:i/>
              </w:rPr>
              <w:t xml:space="preserve">Территориальный отдел Управления Роспотребнадзора по Свердловской области в Орджоникидзевском, Железнодорожном районах города </w:t>
            </w:r>
            <w:r w:rsidRPr="00CA59D8">
              <w:rPr>
                <w:i/>
              </w:rPr>
              <w:lastRenderedPageBreak/>
              <w:t>Екатеринбурга, в городе Берёзовский и в городе Верхняя Пышма, Екатеринбург</w:t>
            </w:r>
          </w:p>
        </w:tc>
      </w:tr>
      <w:tr w:rsidR="00F5665F" w:rsidRPr="00CA59D8" w14:paraId="788FDABB" w14:textId="77777777" w:rsidTr="008D533C">
        <w:tc>
          <w:tcPr>
            <w:tcW w:w="1668" w:type="dxa"/>
          </w:tcPr>
          <w:p w14:paraId="510A7C90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A598D56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44C0F7DF" w14:textId="77777777" w:rsidTr="008D533C">
        <w:tc>
          <w:tcPr>
            <w:tcW w:w="1668" w:type="dxa"/>
          </w:tcPr>
          <w:p w14:paraId="41C72481" w14:textId="37BD0891" w:rsidR="00F5665F" w:rsidRPr="00CA59D8" w:rsidRDefault="00F5665F" w:rsidP="00F5665F">
            <w:pPr>
              <w:jc w:val="center"/>
              <w:rPr>
                <w:b/>
              </w:rPr>
            </w:pPr>
            <w:r>
              <w:rPr>
                <w:b/>
              </w:rPr>
              <w:t>12.10-13.00</w:t>
            </w:r>
          </w:p>
        </w:tc>
        <w:tc>
          <w:tcPr>
            <w:tcW w:w="8221" w:type="dxa"/>
          </w:tcPr>
          <w:p w14:paraId="0FD04A59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b/>
                <w:i/>
              </w:rPr>
              <w:t>Дискуссия</w:t>
            </w:r>
          </w:p>
        </w:tc>
      </w:tr>
      <w:tr w:rsidR="00F5665F" w:rsidRPr="00CA59D8" w14:paraId="08C6FF4B" w14:textId="77777777" w:rsidTr="008D533C">
        <w:tc>
          <w:tcPr>
            <w:tcW w:w="1668" w:type="dxa"/>
          </w:tcPr>
          <w:p w14:paraId="39F2010D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41F1DCD" w14:textId="77777777" w:rsidR="00F5665F" w:rsidRPr="00CA59D8" w:rsidRDefault="00F5665F" w:rsidP="00F5665F"/>
        </w:tc>
      </w:tr>
      <w:tr w:rsidR="00F5665F" w:rsidRPr="00CA1CFA" w14:paraId="49E42701" w14:textId="77777777" w:rsidTr="008D533C">
        <w:tc>
          <w:tcPr>
            <w:tcW w:w="1668" w:type="dxa"/>
          </w:tcPr>
          <w:p w14:paraId="553C8E1A" w14:textId="77777777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13.00-14.00</w:t>
            </w:r>
          </w:p>
        </w:tc>
        <w:tc>
          <w:tcPr>
            <w:tcW w:w="8221" w:type="dxa"/>
          </w:tcPr>
          <w:p w14:paraId="0F245B95" w14:textId="77777777" w:rsidR="00F5665F" w:rsidRPr="00CA59D8" w:rsidRDefault="00F5665F" w:rsidP="00F5665F">
            <w:r w:rsidRPr="00CA59D8">
              <w:t>Подведение итогов конкурса молодых ученых.</w:t>
            </w:r>
          </w:p>
          <w:p w14:paraId="00DA1855" w14:textId="77777777" w:rsidR="00F5665F" w:rsidRPr="00A22348" w:rsidRDefault="00F5665F" w:rsidP="00F5665F">
            <w:r w:rsidRPr="00CA59D8">
              <w:t>Торжественное закрытие конференции</w:t>
            </w:r>
          </w:p>
        </w:tc>
      </w:tr>
    </w:tbl>
    <w:p w14:paraId="50B93F0F" w14:textId="77777777" w:rsidR="0058295F" w:rsidRPr="003568D1" w:rsidRDefault="0058295F" w:rsidP="0058295F">
      <w:pPr>
        <w:ind w:right="708"/>
      </w:pPr>
    </w:p>
    <w:p w14:paraId="6DB504C1" w14:textId="77777777" w:rsidR="00AB3322" w:rsidRPr="00394365" w:rsidRDefault="00AB3322" w:rsidP="00AB3322">
      <w:pPr>
        <w:ind w:right="-32"/>
        <w:jc w:val="center"/>
        <w:rPr>
          <w:rFonts w:eastAsia="MS Mincho"/>
          <w:b/>
          <w:sz w:val="28"/>
          <w:szCs w:val="28"/>
          <w:lang w:eastAsia="ja-JP"/>
        </w:rPr>
      </w:pPr>
    </w:p>
    <w:sectPr w:rsidR="00AB3322" w:rsidRPr="00394365" w:rsidSect="00394365"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0F91C" w14:textId="77777777" w:rsidR="004247C7" w:rsidRDefault="004247C7">
      <w:r>
        <w:separator/>
      </w:r>
    </w:p>
  </w:endnote>
  <w:endnote w:type="continuationSeparator" w:id="0">
    <w:p w14:paraId="425F6E61" w14:textId="77777777" w:rsidR="004247C7" w:rsidRDefault="004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ACD8" w14:textId="77777777" w:rsidR="004247C7" w:rsidRDefault="004247C7">
      <w:r>
        <w:separator/>
      </w:r>
    </w:p>
  </w:footnote>
  <w:footnote w:type="continuationSeparator" w:id="0">
    <w:p w14:paraId="747189AB" w14:textId="77777777" w:rsidR="004247C7" w:rsidRDefault="0042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015C5699"/>
    <w:multiLevelType w:val="hybridMultilevel"/>
    <w:tmpl w:val="E79A8386"/>
    <w:lvl w:ilvl="0" w:tplc="4A6A3992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0E1A2C12"/>
    <w:multiLevelType w:val="hybridMultilevel"/>
    <w:tmpl w:val="BD0051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EC541D"/>
    <w:multiLevelType w:val="hybridMultilevel"/>
    <w:tmpl w:val="62FE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A41A9"/>
    <w:multiLevelType w:val="hybridMultilevel"/>
    <w:tmpl w:val="C83082DE"/>
    <w:lvl w:ilvl="0" w:tplc="6684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311C7"/>
    <w:multiLevelType w:val="hybridMultilevel"/>
    <w:tmpl w:val="48788E78"/>
    <w:lvl w:ilvl="0" w:tplc="E98EAD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776CC8"/>
    <w:multiLevelType w:val="hybridMultilevel"/>
    <w:tmpl w:val="1CA42BB2"/>
    <w:lvl w:ilvl="0" w:tplc="FD36AD1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FED5991"/>
    <w:multiLevelType w:val="hybridMultilevel"/>
    <w:tmpl w:val="B7D8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204BE"/>
    <w:multiLevelType w:val="hybridMultilevel"/>
    <w:tmpl w:val="7FD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246EB"/>
    <w:multiLevelType w:val="hybridMultilevel"/>
    <w:tmpl w:val="B8DA2B86"/>
    <w:lvl w:ilvl="0" w:tplc="5C384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DC00936"/>
    <w:multiLevelType w:val="hybridMultilevel"/>
    <w:tmpl w:val="9C7E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2A6"/>
    <w:multiLevelType w:val="hybridMultilevel"/>
    <w:tmpl w:val="EFC895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7372B4"/>
    <w:multiLevelType w:val="singleLevel"/>
    <w:tmpl w:val="DD8CE3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14" w15:restartNumberingAfterBreak="0">
    <w:nsid w:val="5FE06019"/>
    <w:multiLevelType w:val="hybridMultilevel"/>
    <w:tmpl w:val="D1AC65C6"/>
    <w:lvl w:ilvl="0" w:tplc="2E086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7338AF"/>
    <w:multiLevelType w:val="hybridMultilevel"/>
    <w:tmpl w:val="870A1C2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053EC8"/>
    <w:multiLevelType w:val="hybridMultilevel"/>
    <w:tmpl w:val="236432EA"/>
    <w:lvl w:ilvl="0" w:tplc="D48A4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781EF4"/>
    <w:multiLevelType w:val="hybridMultilevel"/>
    <w:tmpl w:val="47B20968"/>
    <w:lvl w:ilvl="0" w:tplc="3528C2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A4529"/>
    <w:multiLevelType w:val="hybridMultilevel"/>
    <w:tmpl w:val="BA6420AA"/>
    <w:lvl w:ilvl="0" w:tplc="472A6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2722B2"/>
    <w:multiLevelType w:val="hybridMultilevel"/>
    <w:tmpl w:val="9F70F4DA"/>
    <w:lvl w:ilvl="0" w:tplc="F656DF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AE6C69"/>
    <w:multiLevelType w:val="hybridMultilevel"/>
    <w:tmpl w:val="ADECC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F6DA6"/>
    <w:multiLevelType w:val="hybridMultilevel"/>
    <w:tmpl w:val="8BC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8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0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10"/>
  </w:num>
  <w:num w:numId="16">
    <w:abstractNumId w:val="16"/>
  </w:num>
  <w:num w:numId="17">
    <w:abstractNumId w:val="2"/>
  </w:num>
  <w:num w:numId="18">
    <w:abstractNumId w:val="15"/>
  </w:num>
  <w:num w:numId="19">
    <w:abstractNumId w:val="17"/>
  </w:num>
  <w:num w:numId="20">
    <w:abstractNumId w:val="5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D3"/>
    <w:rsid w:val="00000CC4"/>
    <w:rsid w:val="00011BF5"/>
    <w:rsid w:val="00015CAC"/>
    <w:rsid w:val="00031A17"/>
    <w:rsid w:val="00051D25"/>
    <w:rsid w:val="000549EC"/>
    <w:rsid w:val="0005564B"/>
    <w:rsid w:val="00056AE8"/>
    <w:rsid w:val="000571BD"/>
    <w:rsid w:val="00057929"/>
    <w:rsid w:val="000671D8"/>
    <w:rsid w:val="000700CF"/>
    <w:rsid w:val="0007638C"/>
    <w:rsid w:val="00081F36"/>
    <w:rsid w:val="00082DE6"/>
    <w:rsid w:val="00083DC2"/>
    <w:rsid w:val="00094EA8"/>
    <w:rsid w:val="00095526"/>
    <w:rsid w:val="00096E8E"/>
    <w:rsid w:val="000A7EA1"/>
    <w:rsid w:val="000B626A"/>
    <w:rsid w:val="000C2590"/>
    <w:rsid w:val="000C4977"/>
    <w:rsid w:val="000D741D"/>
    <w:rsid w:val="000E1823"/>
    <w:rsid w:val="000E7529"/>
    <w:rsid w:val="000E7DC3"/>
    <w:rsid w:val="000F385D"/>
    <w:rsid w:val="000F59C7"/>
    <w:rsid w:val="00111BC8"/>
    <w:rsid w:val="0011391D"/>
    <w:rsid w:val="00127045"/>
    <w:rsid w:val="001321FB"/>
    <w:rsid w:val="001326B1"/>
    <w:rsid w:val="001374F4"/>
    <w:rsid w:val="00141218"/>
    <w:rsid w:val="00141B91"/>
    <w:rsid w:val="00146700"/>
    <w:rsid w:val="00156B3C"/>
    <w:rsid w:val="0016374E"/>
    <w:rsid w:val="00165285"/>
    <w:rsid w:val="0016668F"/>
    <w:rsid w:val="00171715"/>
    <w:rsid w:val="00171AD7"/>
    <w:rsid w:val="001766D9"/>
    <w:rsid w:val="00186F3F"/>
    <w:rsid w:val="00195749"/>
    <w:rsid w:val="00196D08"/>
    <w:rsid w:val="001A2168"/>
    <w:rsid w:val="001A5513"/>
    <w:rsid w:val="001B2760"/>
    <w:rsid w:val="001B4264"/>
    <w:rsid w:val="001B4A2C"/>
    <w:rsid w:val="001B7026"/>
    <w:rsid w:val="001C24FC"/>
    <w:rsid w:val="001C585F"/>
    <w:rsid w:val="001C6F70"/>
    <w:rsid w:val="001C7804"/>
    <w:rsid w:val="001D51F8"/>
    <w:rsid w:val="001E42A7"/>
    <w:rsid w:val="001E5EAD"/>
    <w:rsid w:val="001E6F8D"/>
    <w:rsid w:val="001F7F54"/>
    <w:rsid w:val="00202FF0"/>
    <w:rsid w:val="00206F02"/>
    <w:rsid w:val="00215CD3"/>
    <w:rsid w:val="0021690C"/>
    <w:rsid w:val="00217D01"/>
    <w:rsid w:val="002334E0"/>
    <w:rsid w:val="00234C64"/>
    <w:rsid w:val="00241533"/>
    <w:rsid w:val="00242718"/>
    <w:rsid w:val="00262001"/>
    <w:rsid w:val="0026558B"/>
    <w:rsid w:val="002746FF"/>
    <w:rsid w:val="00281EE0"/>
    <w:rsid w:val="00283F54"/>
    <w:rsid w:val="00284E7C"/>
    <w:rsid w:val="002A283D"/>
    <w:rsid w:val="002A5550"/>
    <w:rsid w:val="002A6B5A"/>
    <w:rsid w:val="002B0C4D"/>
    <w:rsid w:val="002B0EA6"/>
    <w:rsid w:val="002B5704"/>
    <w:rsid w:val="002C5A87"/>
    <w:rsid w:val="002E4AE5"/>
    <w:rsid w:val="002F20A8"/>
    <w:rsid w:val="00304B7B"/>
    <w:rsid w:val="00305B63"/>
    <w:rsid w:val="00305F04"/>
    <w:rsid w:val="003144B7"/>
    <w:rsid w:val="00314701"/>
    <w:rsid w:val="003307DE"/>
    <w:rsid w:val="00340DD7"/>
    <w:rsid w:val="003411AA"/>
    <w:rsid w:val="00344EF4"/>
    <w:rsid w:val="003537DD"/>
    <w:rsid w:val="00361C97"/>
    <w:rsid w:val="003639D3"/>
    <w:rsid w:val="003669CC"/>
    <w:rsid w:val="003758DC"/>
    <w:rsid w:val="003815AB"/>
    <w:rsid w:val="00384BCF"/>
    <w:rsid w:val="00384E21"/>
    <w:rsid w:val="00394365"/>
    <w:rsid w:val="003947D7"/>
    <w:rsid w:val="003A1E7F"/>
    <w:rsid w:val="003A1EEB"/>
    <w:rsid w:val="003A3C5B"/>
    <w:rsid w:val="003A5167"/>
    <w:rsid w:val="003B0838"/>
    <w:rsid w:val="003B0DFB"/>
    <w:rsid w:val="003C3AB1"/>
    <w:rsid w:val="003D6F00"/>
    <w:rsid w:val="003E430B"/>
    <w:rsid w:val="003E6F80"/>
    <w:rsid w:val="003F0F30"/>
    <w:rsid w:val="003F7045"/>
    <w:rsid w:val="0040448B"/>
    <w:rsid w:val="00406C1A"/>
    <w:rsid w:val="0041412E"/>
    <w:rsid w:val="004143C2"/>
    <w:rsid w:val="00415190"/>
    <w:rsid w:val="0042291F"/>
    <w:rsid w:val="0042320B"/>
    <w:rsid w:val="004247C7"/>
    <w:rsid w:val="00425891"/>
    <w:rsid w:val="00431AA1"/>
    <w:rsid w:val="0043456B"/>
    <w:rsid w:val="00437DCF"/>
    <w:rsid w:val="004549CF"/>
    <w:rsid w:val="00463CDD"/>
    <w:rsid w:val="00483282"/>
    <w:rsid w:val="00487736"/>
    <w:rsid w:val="0049275B"/>
    <w:rsid w:val="00492CC8"/>
    <w:rsid w:val="004930F3"/>
    <w:rsid w:val="004A2B95"/>
    <w:rsid w:val="004B16E9"/>
    <w:rsid w:val="004B419B"/>
    <w:rsid w:val="004C424B"/>
    <w:rsid w:val="004D01AC"/>
    <w:rsid w:val="004E2A7C"/>
    <w:rsid w:val="004E638A"/>
    <w:rsid w:val="004F1E26"/>
    <w:rsid w:val="004F56DB"/>
    <w:rsid w:val="00500822"/>
    <w:rsid w:val="00503358"/>
    <w:rsid w:val="00511F2E"/>
    <w:rsid w:val="00516FAB"/>
    <w:rsid w:val="00520862"/>
    <w:rsid w:val="00521608"/>
    <w:rsid w:val="00521DB6"/>
    <w:rsid w:val="00526A11"/>
    <w:rsid w:val="0053193B"/>
    <w:rsid w:val="005319D3"/>
    <w:rsid w:val="00535780"/>
    <w:rsid w:val="0055685B"/>
    <w:rsid w:val="0056561B"/>
    <w:rsid w:val="00570477"/>
    <w:rsid w:val="00574E3F"/>
    <w:rsid w:val="005808E2"/>
    <w:rsid w:val="00581957"/>
    <w:rsid w:val="0058295F"/>
    <w:rsid w:val="0059100A"/>
    <w:rsid w:val="00596878"/>
    <w:rsid w:val="00596AEE"/>
    <w:rsid w:val="005A1C94"/>
    <w:rsid w:val="005A387E"/>
    <w:rsid w:val="005A73A4"/>
    <w:rsid w:val="005B331F"/>
    <w:rsid w:val="005C17B5"/>
    <w:rsid w:val="005D258C"/>
    <w:rsid w:val="005D6B14"/>
    <w:rsid w:val="005F039F"/>
    <w:rsid w:val="006155A5"/>
    <w:rsid w:val="006351E2"/>
    <w:rsid w:val="006352AB"/>
    <w:rsid w:val="00636A00"/>
    <w:rsid w:val="006448E8"/>
    <w:rsid w:val="00646FC8"/>
    <w:rsid w:val="0066298F"/>
    <w:rsid w:val="00665BE1"/>
    <w:rsid w:val="006737F0"/>
    <w:rsid w:val="00674EF8"/>
    <w:rsid w:val="006762D7"/>
    <w:rsid w:val="00691554"/>
    <w:rsid w:val="006A2561"/>
    <w:rsid w:val="006A275F"/>
    <w:rsid w:val="006B6C89"/>
    <w:rsid w:val="006C4D41"/>
    <w:rsid w:val="006C7265"/>
    <w:rsid w:val="006D4FBF"/>
    <w:rsid w:val="006E263F"/>
    <w:rsid w:val="006F38A4"/>
    <w:rsid w:val="006F7426"/>
    <w:rsid w:val="00703F2C"/>
    <w:rsid w:val="00720854"/>
    <w:rsid w:val="00733A0B"/>
    <w:rsid w:val="00744CDA"/>
    <w:rsid w:val="00744DFF"/>
    <w:rsid w:val="00751718"/>
    <w:rsid w:val="00764B6E"/>
    <w:rsid w:val="00771EA4"/>
    <w:rsid w:val="00777F65"/>
    <w:rsid w:val="0078036F"/>
    <w:rsid w:val="00781333"/>
    <w:rsid w:val="00783427"/>
    <w:rsid w:val="00786931"/>
    <w:rsid w:val="007926A5"/>
    <w:rsid w:val="00794C21"/>
    <w:rsid w:val="007A131A"/>
    <w:rsid w:val="007A4BF2"/>
    <w:rsid w:val="007C436B"/>
    <w:rsid w:val="007E20A8"/>
    <w:rsid w:val="007E3B4E"/>
    <w:rsid w:val="007E7169"/>
    <w:rsid w:val="007F60FF"/>
    <w:rsid w:val="007F6607"/>
    <w:rsid w:val="008161B3"/>
    <w:rsid w:val="008217D2"/>
    <w:rsid w:val="00830C9B"/>
    <w:rsid w:val="0084678F"/>
    <w:rsid w:val="008565F4"/>
    <w:rsid w:val="00860D4B"/>
    <w:rsid w:val="00876708"/>
    <w:rsid w:val="0087696B"/>
    <w:rsid w:val="008A0391"/>
    <w:rsid w:val="008A15A1"/>
    <w:rsid w:val="008A45C1"/>
    <w:rsid w:val="008A59BC"/>
    <w:rsid w:val="008B18A0"/>
    <w:rsid w:val="008B1FCF"/>
    <w:rsid w:val="008B25F2"/>
    <w:rsid w:val="008B63A5"/>
    <w:rsid w:val="008D2501"/>
    <w:rsid w:val="008D533C"/>
    <w:rsid w:val="008E70B8"/>
    <w:rsid w:val="008E729D"/>
    <w:rsid w:val="0090165C"/>
    <w:rsid w:val="00910049"/>
    <w:rsid w:val="009166A5"/>
    <w:rsid w:val="009421A9"/>
    <w:rsid w:val="0094577F"/>
    <w:rsid w:val="009457C1"/>
    <w:rsid w:val="009479A5"/>
    <w:rsid w:val="00951E8C"/>
    <w:rsid w:val="00953887"/>
    <w:rsid w:val="0097261F"/>
    <w:rsid w:val="00975C41"/>
    <w:rsid w:val="00977305"/>
    <w:rsid w:val="00981A9E"/>
    <w:rsid w:val="00992223"/>
    <w:rsid w:val="009A3D45"/>
    <w:rsid w:val="009B1CF3"/>
    <w:rsid w:val="009B2937"/>
    <w:rsid w:val="009B612D"/>
    <w:rsid w:val="009C1778"/>
    <w:rsid w:val="009D022A"/>
    <w:rsid w:val="009D6388"/>
    <w:rsid w:val="009E1912"/>
    <w:rsid w:val="009E31EC"/>
    <w:rsid w:val="009E334D"/>
    <w:rsid w:val="009E5B40"/>
    <w:rsid w:val="009F7DE0"/>
    <w:rsid w:val="00A105E6"/>
    <w:rsid w:val="00A10B1A"/>
    <w:rsid w:val="00A20417"/>
    <w:rsid w:val="00A22782"/>
    <w:rsid w:val="00A43A21"/>
    <w:rsid w:val="00A56C00"/>
    <w:rsid w:val="00A66524"/>
    <w:rsid w:val="00A7162F"/>
    <w:rsid w:val="00A8090C"/>
    <w:rsid w:val="00A80BA9"/>
    <w:rsid w:val="00A85807"/>
    <w:rsid w:val="00A959BF"/>
    <w:rsid w:val="00AB2D9E"/>
    <w:rsid w:val="00AB3322"/>
    <w:rsid w:val="00AB67C8"/>
    <w:rsid w:val="00AB6913"/>
    <w:rsid w:val="00AC1353"/>
    <w:rsid w:val="00AC5218"/>
    <w:rsid w:val="00AD2EED"/>
    <w:rsid w:val="00AD3403"/>
    <w:rsid w:val="00AD457A"/>
    <w:rsid w:val="00AD585C"/>
    <w:rsid w:val="00AE1CC3"/>
    <w:rsid w:val="00AF742D"/>
    <w:rsid w:val="00B00387"/>
    <w:rsid w:val="00B036B0"/>
    <w:rsid w:val="00B0668A"/>
    <w:rsid w:val="00B14DE5"/>
    <w:rsid w:val="00B17B86"/>
    <w:rsid w:val="00B17DCD"/>
    <w:rsid w:val="00B32466"/>
    <w:rsid w:val="00B32A24"/>
    <w:rsid w:val="00B366DA"/>
    <w:rsid w:val="00B43BFD"/>
    <w:rsid w:val="00B505BD"/>
    <w:rsid w:val="00B517BF"/>
    <w:rsid w:val="00B53B97"/>
    <w:rsid w:val="00B55323"/>
    <w:rsid w:val="00B55C1D"/>
    <w:rsid w:val="00B83F36"/>
    <w:rsid w:val="00B84BED"/>
    <w:rsid w:val="00BA2C0E"/>
    <w:rsid w:val="00BA356D"/>
    <w:rsid w:val="00BA7259"/>
    <w:rsid w:val="00BB2101"/>
    <w:rsid w:val="00BB288E"/>
    <w:rsid w:val="00BB7FF3"/>
    <w:rsid w:val="00BC08C7"/>
    <w:rsid w:val="00BC5C0D"/>
    <w:rsid w:val="00BE1460"/>
    <w:rsid w:val="00BF4846"/>
    <w:rsid w:val="00BF7C8A"/>
    <w:rsid w:val="00C14269"/>
    <w:rsid w:val="00C14E8A"/>
    <w:rsid w:val="00C20CC1"/>
    <w:rsid w:val="00C22E53"/>
    <w:rsid w:val="00C22FB8"/>
    <w:rsid w:val="00C53C4E"/>
    <w:rsid w:val="00C659D9"/>
    <w:rsid w:val="00C65EFD"/>
    <w:rsid w:val="00C67A76"/>
    <w:rsid w:val="00C80A16"/>
    <w:rsid w:val="00C84402"/>
    <w:rsid w:val="00C86591"/>
    <w:rsid w:val="00C908A9"/>
    <w:rsid w:val="00C92C05"/>
    <w:rsid w:val="00C93A2B"/>
    <w:rsid w:val="00CA030B"/>
    <w:rsid w:val="00CA5F74"/>
    <w:rsid w:val="00CB1B06"/>
    <w:rsid w:val="00CB2ACC"/>
    <w:rsid w:val="00CC181F"/>
    <w:rsid w:val="00CC79F6"/>
    <w:rsid w:val="00CD5393"/>
    <w:rsid w:val="00CD7DB6"/>
    <w:rsid w:val="00CE594F"/>
    <w:rsid w:val="00CF372D"/>
    <w:rsid w:val="00CF65F2"/>
    <w:rsid w:val="00CF7451"/>
    <w:rsid w:val="00D04176"/>
    <w:rsid w:val="00D0437F"/>
    <w:rsid w:val="00D05971"/>
    <w:rsid w:val="00D14C9E"/>
    <w:rsid w:val="00D241A2"/>
    <w:rsid w:val="00D3409B"/>
    <w:rsid w:val="00D35B2E"/>
    <w:rsid w:val="00D412B3"/>
    <w:rsid w:val="00D422B5"/>
    <w:rsid w:val="00D47248"/>
    <w:rsid w:val="00D523CB"/>
    <w:rsid w:val="00D540F8"/>
    <w:rsid w:val="00D54E1B"/>
    <w:rsid w:val="00D5549B"/>
    <w:rsid w:val="00D5638B"/>
    <w:rsid w:val="00D56510"/>
    <w:rsid w:val="00D64D31"/>
    <w:rsid w:val="00D806FA"/>
    <w:rsid w:val="00D80E5A"/>
    <w:rsid w:val="00D813F8"/>
    <w:rsid w:val="00DA00FB"/>
    <w:rsid w:val="00DA3E68"/>
    <w:rsid w:val="00DB0111"/>
    <w:rsid w:val="00DB4741"/>
    <w:rsid w:val="00DC3BEB"/>
    <w:rsid w:val="00DC7E21"/>
    <w:rsid w:val="00DC7E37"/>
    <w:rsid w:val="00DD1746"/>
    <w:rsid w:val="00DD17B2"/>
    <w:rsid w:val="00DD2B6D"/>
    <w:rsid w:val="00DD5071"/>
    <w:rsid w:val="00DE3FD1"/>
    <w:rsid w:val="00E00339"/>
    <w:rsid w:val="00E164A6"/>
    <w:rsid w:val="00E16FDE"/>
    <w:rsid w:val="00E261DE"/>
    <w:rsid w:val="00E2625B"/>
    <w:rsid w:val="00E408A3"/>
    <w:rsid w:val="00E513D9"/>
    <w:rsid w:val="00E53225"/>
    <w:rsid w:val="00E532F5"/>
    <w:rsid w:val="00E564FB"/>
    <w:rsid w:val="00E618AD"/>
    <w:rsid w:val="00E658E6"/>
    <w:rsid w:val="00E82556"/>
    <w:rsid w:val="00E9172D"/>
    <w:rsid w:val="00E94699"/>
    <w:rsid w:val="00EB48C3"/>
    <w:rsid w:val="00EC0AFC"/>
    <w:rsid w:val="00EC338D"/>
    <w:rsid w:val="00ED432F"/>
    <w:rsid w:val="00ED6B19"/>
    <w:rsid w:val="00ED6D70"/>
    <w:rsid w:val="00EE3816"/>
    <w:rsid w:val="00EF237C"/>
    <w:rsid w:val="00EF512A"/>
    <w:rsid w:val="00EF6C35"/>
    <w:rsid w:val="00EF7843"/>
    <w:rsid w:val="00F0226E"/>
    <w:rsid w:val="00F0292D"/>
    <w:rsid w:val="00F061C8"/>
    <w:rsid w:val="00F125F5"/>
    <w:rsid w:val="00F1569E"/>
    <w:rsid w:val="00F2582F"/>
    <w:rsid w:val="00F52B0A"/>
    <w:rsid w:val="00F557F0"/>
    <w:rsid w:val="00F5597D"/>
    <w:rsid w:val="00F5665F"/>
    <w:rsid w:val="00F571BD"/>
    <w:rsid w:val="00F66780"/>
    <w:rsid w:val="00F719DF"/>
    <w:rsid w:val="00F749EC"/>
    <w:rsid w:val="00F77FD0"/>
    <w:rsid w:val="00F82AD3"/>
    <w:rsid w:val="00F85F60"/>
    <w:rsid w:val="00F92338"/>
    <w:rsid w:val="00F97531"/>
    <w:rsid w:val="00F97DDA"/>
    <w:rsid w:val="00FA437B"/>
    <w:rsid w:val="00FA67D6"/>
    <w:rsid w:val="00FB52A2"/>
    <w:rsid w:val="00FD05CE"/>
    <w:rsid w:val="00FD1B85"/>
    <w:rsid w:val="00FE051B"/>
    <w:rsid w:val="00FE29F7"/>
    <w:rsid w:val="00FE526B"/>
    <w:rsid w:val="00FE6660"/>
    <w:rsid w:val="00FF37C6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386E10"/>
  <w15:docId w15:val="{0E0B5859-3C59-4EC7-9809-5C46D16B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39D3"/>
    <w:pPr>
      <w:keepNext/>
      <w:jc w:val="center"/>
      <w:outlineLvl w:val="1"/>
    </w:pPr>
  </w:style>
  <w:style w:type="paragraph" w:styleId="7">
    <w:name w:val="heading 7"/>
    <w:basedOn w:val="a"/>
    <w:next w:val="a"/>
    <w:link w:val="70"/>
    <w:uiPriority w:val="99"/>
    <w:qFormat/>
    <w:rsid w:val="003639D3"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C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1C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1C94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639D3"/>
    <w:pPr>
      <w:jc w:val="center"/>
    </w:pPr>
    <w:rPr>
      <w:cap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7804"/>
    <w:rPr>
      <w:rFonts w:cs="Times New Roman"/>
      <w:caps/>
      <w:sz w:val="28"/>
    </w:rPr>
  </w:style>
  <w:style w:type="character" w:customStyle="1" w:styleId="a5">
    <w:name w:val="Основной текст_"/>
    <w:link w:val="11"/>
    <w:uiPriority w:val="99"/>
    <w:locked/>
    <w:rsid w:val="001C7804"/>
    <w:rPr>
      <w:sz w:val="23"/>
      <w:shd w:val="clear" w:color="auto" w:fill="FFFFFF"/>
    </w:rPr>
  </w:style>
  <w:style w:type="paragraph" w:styleId="a6">
    <w:name w:val="header"/>
    <w:basedOn w:val="a"/>
    <w:link w:val="a7"/>
    <w:uiPriority w:val="99"/>
    <w:rsid w:val="00363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A1C9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63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6E8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363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84BCF"/>
    <w:rPr>
      <w:rFonts w:cs="Times New Roman"/>
      <w:sz w:val="24"/>
    </w:rPr>
  </w:style>
  <w:style w:type="character" w:customStyle="1" w:styleId="BodyTextIndentChar">
    <w:name w:val="Body Text Indent Char"/>
    <w:uiPriority w:val="99"/>
    <w:locked/>
    <w:rsid w:val="003E430B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363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C7804"/>
    <w:rPr>
      <w:rFonts w:cs="Times New Roman"/>
      <w:sz w:val="24"/>
    </w:rPr>
  </w:style>
  <w:style w:type="paragraph" w:styleId="ac">
    <w:name w:val="Title"/>
    <w:basedOn w:val="a"/>
    <w:next w:val="a"/>
    <w:link w:val="ad"/>
    <w:uiPriority w:val="99"/>
    <w:qFormat/>
    <w:rsid w:val="00E261DE"/>
    <w:pPr>
      <w:suppressAutoHyphens/>
      <w:jc w:val="center"/>
    </w:pPr>
    <w:rPr>
      <w:sz w:val="28"/>
      <w:szCs w:val="28"/>
      <w:lang w:eastAsia="ar-SA"/>
    </w:rPr>
  </w:style>
  <w:style w:type="character" w:customStyle="1" w:styleId="ad">
    <w:name w:val="Заголовок Знак"/>
    <w:basedOn w:val="a0"/>
    <w:link w:val="ac"/>
    <w:uiPriority w:val="99"/>
    <w:locked/>
    <w:rsid w:val="00E261DE"/>
    <w:rPr>
      <w:rFonts w:cs="Times New Roman"/>
      <w:sz w:val="28"/>
      <w:lang w:eastAsia="ar-SA" w:bidi="ar-SA"/>
    </w:rPr>
  </w:style>
  <w:style w:type="paragraph" w:styleId="3">
    <w:name w:val="Body Text 3"/>
    <w:basedOn w:val="a"/>
    <w:link w:val="30"/>
    <w:uiPriority w:val="99"/>
    <w:rsid w:val="003639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A1C94"/>
    <w:rPr>
      <w:rFonts w:cs="Times New Roman"/>
      <w:sz w:val="16"/>
      <w:szCs w:val="16"/>
    </w:rPr>
  </w:style>
  <w:style w:type="character" w:styleId="ae">
    <w:name w:val="Hyperlink"/>
    <w:basedOn w:val="a0"/>
    <w:uiPriority w:val="99"/>
    <w:rsid w:val="003639D3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40DD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40DD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A1C9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40D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A1C94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340D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A1C94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5"/>
    <w:uiPriority w:val="99"/>
    <w:rsid w:val="001C7804"/>
    <w:pPr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E261DE"/>
    <w:pPr>
      <w:suppressAutoHyphens/>
      <w:spacing w:after="0" w:line="240" w:lineRule="auto"/>
    </w:pPr>
    <w:rPr>
      <w:sz w:val="20"/>
      <w:szCs w:val="20"/>
      <w:lang w:val="en-US" w:eastAsia="ar-SA"/>
    </w:rPr>
  </w:style>
  <w:style w:type="paragraph" w:customStyle="1" w:styleId="Default">
    <w:name w:val="Default"/>
    <w:uiPriority w:val="99"/>
    <w:rsid w:val="00942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5A73A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F061C8"/>
    <w:pPr>
      <w:widowControl w:val="0"/>
      <w:suppressLineNumbers/>
      <w:suppressAutoHyphens/>
    </w:pPr>
    <w:rPr>
      <w:kern w:val="2"/>
      <w:lang w:val="de-DE" w:eastAsia="fa-IR" w:bidi="fa-IR"/>
    </w:rPr>
  </w:style>
  <w:style w:type="character" w:customStyle="1" w:styleId="js-phone-numberhighlight-phone">
    <w:name w:val="js-phone-number highlight-phone"/>
    <w:basedOn w:val="a0"/>
    <w:uiPriority w:val="99"/>
    <w:rsid w:val="00FE29F7"/>
    <w:rPr>
      <w:rFonts w:cs="Times New Roman"/>
    </w:rPr>
  </w:style>
  <w:style w:type="paragraph" w:styleId="af7">
    <w:name w:val="Normal (Web)"/>
    <w:basedOn w:val="a"/>
    <w:uiPriority w:val="99"/>
    <w:rsid w:val="00F97DDA"/>
    <w:pPr>
      <w:spacing w:after="240"/>
    </w:pPr>
  </w:style>
  <w:style w:type="paragraph" w:customStyle="1" w:styleId="12">
    <w:name w:val="Обычный (веб)1"/>
    <w:basedOn w:val="a"/>
    <w:uiPriority w:val="99"/>
    <w:rsid w:val="00F97DDA"/>
    <w:pPr>
      <w:spacing w:before="100" w:beforeAutospacing="1" w:after="114"/>
    </w:pPr>
  </w:style>
  <w:style w:type="paragraph" w:styleId="af8">
    <w:name w:val="List Paragraph"/>
    <w:basedOn w:val="a"/>
    <w:uiPriority w:val="34"/>
    <w:qFormat/>
    <w:rsid w:val="00A4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1422</Words>
  <Characters>12214</Characters>
  <Application>Microsoft Office Word</Application>
  <DocSecurity>4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SRCAMB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creator>Obolensk</dc:creator>
  <cp:lastModifiedBy>Руслан Хайруллин</cp:lastModifiedBy>
  <cp:revision>2</cp:revision>
  <cp:lastPrinted>2020-10-13T18:04:00Z</cp:lastPrinted>
  <dcterms:created xsi:type="dcterms:W3CDTF">2020-10-20T16:52:00Z</dcterms:created>
  <dcterms:modified xsi:type="dcterms:W3CDTF">2020-10-20T16:52:00Z</dcterms:modified>
</cp:coreProperties>
</file>